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27" w:rsidRDefault="008C4A27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ПРИЛОЖЕНИЕ № 2</w:t>
      </w:r>
    </w:p>
    <w:p w:rsidR="006F7021" w:rsidRPr="00BE306B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6F7021" w:rsidRDefault="006F7021" w:rsidP="006F702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proofErr w:type="gramStart"/>
      <w:r w:rsidRPr="00BE306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E306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57662D"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</w:t>
      </w:r>
      <w:r w:rsidR="00576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36">
        <w:rPr>
          <w:rFonts w:ascii="Times New Roman" w:hAnsi="Times New Roman" w:cs="Times New Roman"/>
          <w:b/>
          <w:sz w:val="28"/>
          <w:szCs w:val="28"/>
        </w:rPr>
        <w:t>чреждени</w:t>
      </w:r>
      <w:r w:rsidR="0057662D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</w:p>
    <w:p w:rsidR="003C090B" w:rsidRPr="00BE306B" w:rsidRDefault="00576DDB" w:rsidP="006F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«Целинная СОШ № 1</w:t>
      </w:r>
      <w:r w:rsidR="003C090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Фомичевой Л. П.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 w:rsidR="008B5561">
        <w:rPr>
          <w:rFonts w:ascii="Times New Roman" w:hAnsi="Times New Roman" w:cs="Times New Roman"/>
          <w:sz w:val="28"/>
          <w:szCs w:val="28"/>
        </w:rPr>
        <w:t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</w:t>
      </w:r>
      <w:r w:rsidR="00943AB5"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</w:t>
      </w:r>
      <w:proofErr w:type="gramEnd"/>
      <w:r w:rsidR="00943AB5" w:rsidRPr="00943AB5">
        <w:rPr>
          <w:rFonts w:ascii="Times New Roman" w:hAnsi="Times New Roman" w:cs="Times New Roman"/>
          <w:sz w:val="28"/>
          <w:szCs w:val="28"/>
        </w:rPr>
        <w:t xml:space="preserve">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6F7021" w:rsidRPr="00943AB5" w:rsidRDefault="006F7021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 xml:space="preserve">Олимпиада проводится в соответствии с Порядком проведения всероссийской олимпиады школьников, </w:t>
      </w:r>
      <w:r w:rsidR="00CD3D4B" w:rsidRPr="00943AB5">
        <w:rPr>
          <w:rFonts w:ascii="Times New Roman" w:hAnsi="Times New Roman" w:cs="Times New Roman"/>
          <w:sz w:val="28"/>
          <w:szCs w:val="28"/>
        </w:rPr>
        <w:t>утверждённым</w:t>
      </w:r>
      <w:r w:rsidRPr="00943AB5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27.11.2020 №678 (далее - Порядок проведения)</w:t>
      </w:r>
      <w:r w:rsidR="00943AB5" w:rsidRPr="00943AB5">
        <w:rPr>
          <w:rFonts w:ascii="Times New Roman" w:hAnsi="Times New Roman" w:cs="Times New Roman"/>
          <w:sz w:val="28"/>
          <w:szCs w:val="28"/>
        </w:rPr>
        <w:t>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943AB5"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 w:rsidR="00072497" w:rsidRPr="00BE306B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72497"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4E21FD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6F7021" w:rsidRPr="004E21FD" w:rsidRDefault="003C090B" w:rsidP="004E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="006F7021"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943AB5" w:rsidRPr="00AA620E" w:rsidRDefault="00F41525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280FB2" w:rsidRPr="00AA620E">
        <w:rPr>
          <w:rFonts w:ascii="Times New Roman" w:hAnsi="Times New Roman" w:cs="Times New Roman"/>
          <w:sz w:val="28"/>
          <w:szCs w:val="28"/>
        </w:rPr>
        <w:t xml:space="preserve">обеспечение олимпиады осуществляется из средств </w:t>
      </w:r>
      <w:r w:rsidR="003C090B" w:rsidRPr="00AA62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1271D" w:rsidRPr="00AA620E">
        <w:rPr>
          <w:rFonts w:ascii="Times New Roman" w:hAnsi="Times New Roman" w:cs="Times New Roman"/>
          <w:sz w:val="28"/>
          <w:szCs w:val="28"/>
        </w:rPr>
        <w:t>бюджета.</w:t>
      </w:r>
    </w:p>
    <w:p w:rsidR="00943AB5" w:rsidRPr="00943AB5" w:rsidRDefault="00AA620E" w:rsidP="00943AB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943AB5"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="00943AB5"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="00943AB5"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 w:rsidR="00ED62E9"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Форма проведения олимпиады - очная с использованием информационно - 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6F7021" w:rsidRPr="00BE306B" w:rsidRDefault="00B831F4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  <w:r w:rsidR="00ED62E9">
        <w:rPr>
          <w:rFonts w:ascii="Times New Roman" w:hAnsi="Times New Roman" w:cs="Times New Roman"/>
          <w:sz w:val="28"/>
          <w:szCs w:val="28"/>
        </w:rPr>
        <w:t xml:space="preserve"> совершеннолетних </w:t>
      </w:r>
      <w:r w:rsidR="00ED62E9"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="006F7021"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 w:rsidR="00ED62E9"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="006F7021" w:rsidRPr="0061271D">
        <w:rPr>
          <w:rFonts w:ascii="Times New Roman" w:hAnsi="Times New Roman" w:cs="Times New Roman"/>
          <w:sz w:val="28"/>
          <w:szCs w:val="28"/>
        </w:rPr>
        <w:t xml:space="preserve">), заявивших о </w:t>
      </w:r>
      <w:r w:rsidR="00587BA7" w:rsidRPr="0061271D">
        <w:rPr>
          <w:rFonts w:ascii="Times New Roman" w:hAnsi="Times New Roman" w:cs="Times New Roman"/>
          <w:sz w:val="28"/>
          <w:szCs w:val="28"/>
        </w:rPr>
        <w:t>своём</w:t>
      </w:r>
      <w:r w:rsidR="006F7021" w:rsidRPr="0061271D">
        <w:rPr>
          <w:rFonts w:ascii="Times New Roman" w:hAnsi="Times New Roman" w:cs="Times New Roman"/>
          <w:sz w:val="28"/>
          <w:szCs w:val="28"/>
        </w:rPr>
        <w:t xml:space="preserve"> участии в олимпиаде, об ознакомлении с Порядком п</w:t>
      </w:r>
      <w:r w:rsidR="006F7021"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6F7021" w:rsidRPr="00BE306B" w:rsidRDefault="006F7021" w:rsidP="006F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 w:rsidR="00087D51">
        <w:rPr>
          <w:rFonts w:ascii="Times New Roman" w:hAnsi="Times New Roman" w:cs="Times New Roman"/>
          <w:sz w:val="28"/>
          <w:szCs w:val="28"/>
        </w:rPr>
        <w:t xml:space="preserve"> региональным оператором ВсОШ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хранятся в ИС Олимпиада (вкладка Задания) в день проведения не ранее чем за </w:t>
      </w:r>
      <w:r w:rsidR="00087D51"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CD3D4B" w:rsidRPr="00BE306B">
        <w:rPr>
          <w:rFonts w:ascii="Times New Roman" w:hAnsi="Times New Roman" w:cs="Times New Roman"/>
          <w:sz w:val="28"/>
          <w:szCs w:val="28"/>
        </w:rPr>
        <w:t>несёт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ответственность за конфиденциальность при тиражировании, доставки олимпиадных заданий.</w:t>
      </w:r>
    </w:p>
    <w:p w:rsidR="00CD3D4B" w:rsidRPr="00BE306B" w:rsidRDefault="00CD3D4B" w:rsidP="00CD3D4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F7E7D" w:rsidRDefault="00AF7E7D" w:rsidP="00AF7E7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5F4A89" w:rsidRPr="005F4A89" w:rsidRDefault="005F4A89" w:rsidP="005F4A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</w:t>
      </w:r>
      <w:r w:rsidR="004E21FD">
        <w:rPr>
          <w:rFonts w:ascii="Times New Roman" w:hAnsi="Times New Roman" w:cs="Times New Roman"/>
          <w:sz w:val="28"/>
          <w:szCs w:val="28"/>
        </w:rPr>
        <w:t xml:space="preserve">размещает график проведения на информационных стендах и на Интернет-сайте образовательной организации </w:t>
      </w:r>
      <w:r w:rsidR="00617E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начинает приём</w:t>
      </w:r>
      <w:r w:rsidR="004E21FD">
        <w:rPr>
          <w:rFonts w:ascii="Times New Roman" w:hAnsi="Times New Roman" w:cs="Times New Roman"/>
          <w:sz w:val="28"/>
          <w:szCs w:val="28"/>
        </w:rPr>
        <w:t xml:space="preserve"> заявлений. 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021" w:rsidRPr="00AA620E" w:rsidRDefault="006F7021" w:rsidP="006F702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F7E7D">
        <w:rPr>
          <w:rFonts w:ascii="Times New Roman" w:hAnsi="Times New Roman" w:cs="Times New Roman"/>
          <w:b/>
          <w:sz w:val="28"/>
          <w:szCs w:val="28"/>
        </w:rPr>
        <w:t>регистрации участников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F41525"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="00F41525" w:rsidRPr="00AA620E">
        <w:rPr>
          <w:rFonts w:ascii="Times New Roman" w:hAnsi="Times New Roman" w:cs="Times New Roman"/>
          <w:b/>
          <w:sz w:val="28"/>
          <w:szCs w:val="28"/>
        </w:rPr>
        <w:t>работ</w:t>
      </w:r>
      <w:r w:rsidRPr="00AA620E">
        <w:rPr>
          <w:rFonts w:ascii="Times New Roman" w:hAnsi="Times New Roman" w:cs="Times New Roman"/>
          <w:b/>
          <w:sz w:val="28"/>
          <w:szCs w:val="28"/>
        </w:rPr>
        <w:t>.</w:t>
      </w:r>
    </w:p>
    <w:p w:rsidR="00CD3D4B" w:rsidRDefault="00AF7E7D" w:rsidP="00AF7E7D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</w:t>
      </w:r>
      <w:r w:rsidR="005F4A89" w:rsidRPr="005F4A89">
        <w:rPr>
          <w:rFonts w:ascii="Times New Roman" w:hAnsi="Times New Roman" w:cs="Times New Roman"/>
          <w:sz w:val="28"/>
          <w:szCs w:val="28"/>
        </w:rPr>
        <w:t xml:space="preserve"> чем за 1 день до олимпиадного тура</w:t>
      </w:r>
    </w:p>
    <w:p w:rsidR="00F41525" w:rsidRPr="00F41525" w:rsidRDefault="00F41525" w:rsidP="00F41525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 w:rsidR="007661BF">
        <w:rPr>
          <w:rFonts w:ascii="Times New Roman" w:hAnsi="Times New Roman" w:cs="Times New Roman"/>
          <w:sz w:val="28"/>
          <w:szCs w:val="28"/>
        </w:rPr>
        <w:t xml:space="preserve">и </w:t>
      </w:r>
      <w:r w:rsidR="00D22F02">
        <w:rPr>
          <w:rFonts w:ascii="Times New Roman" w:hAnsi="Times New Roman" w:cs="Times New Roman"/>
          <w:sz w:val="28"/>
          <w:szCs w:val="28"/>
        </w:rPr>
        <w:t>де</w:t>
      </w:r>
      <w:r w:rsidR="007661BF">
        <w:rPr>
          <w:rFonts w:ascii="Times New Roman" w:hAnsi="Times New Roman" w:cs="Times New Roman"/>
          <w:sz w:val="28"/>
          <w:szCs w:val="28"/>
        </w:rPr>
        <w:t xml:space="preserve">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F41525" w:rsidRPr="00AF7E7D" w:rsidRDefault="00F41525" w:rsidP="00F4152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3D4B" w:rsidRDefault="00CD3D4B" w:rsidP="00CD3D4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 w:rsidR="00F41525"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 w:rsidR="00F41525"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6F7021" w:rsidRPr="0057662D" w:rsidRDefault="00F41525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Допуск</w:t>
      </w:r>
      <w:r w:rsidR="006F7021" w:rsidRPr="0057662D">
        <w:rPr>
          <w:rFonts w:ascii="Times New Roman" w:hAnsi="Times New Roman" w:cs="Times New Roman"/>
          <w:sz w:val="28"/>
          <w:szCs w:val="28"/>
        </w:rPr>
        <w:t xml:space="preserve"> участников олимпиады осуществляется посредством сверки документов, удостоверяющих личность.  </w:t>
      </w:r>
    </w:p>
    <w:p w:rsidR="006F7021" w:rsidRPr="00482298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Во время выполнения участниками олимпиадных заданий общественные наблюдатели занимают места,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определённые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оргкомитетами соответствующих этапов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выполнения заданий практического тура участник обеспечивается необходимым оборудованием и материально-техническими средствами, список которых </w:t>
      </w:r>
      <w:r w:rsidR="004E21FD" w:rsidRPr="00BE306B">
        <w:rPr>
          <w:rFonts w:ascii="Times New Roman" w:hAnsi="Times New Roman" w:cs="Times New Roman"/>
          <w:sz w:val="28"/>
          <w:szCs w:val="28"/>
        </w:rPr>
        <w:t>определён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составителями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 w:rsidR="004E21FD"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</w:t>
      </w:r>
      <w:r w:rsidR="004E21FD" w:rsidRPr="00BE306B">
        <w:rPr>
          <w:rFonts w:ascii="Times New Roman" w:hAnsi="Times New Roman" w:cs="Times New Roman"/>
          <w:sz w:val="28"/>
          <w:szCs w:val="28"/>
        </w:rPr>
        <w:t>разрешённых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к использованию в требованиях к проведению по общеобразовательным предметам.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и (или) </w:t>
      </w:r>
      <w:r w:rsidR="004E21FD" w:rsidRPr="00BE306B">
        <w:rPr>
          <w:rFonts w:ascii="Times New Roman" w:hAnsi="Times New Roman" w:cs="Times New Roman"/>
          <w:sz w:val="28"/>
          <w:szCs w:val="28"/>
        </w:rPr>
        <w:t>утверждённых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требований к организации и проведению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олимпиады, </w:t>
      </w:r>
      <w:r w:rsidR="00F41525" w:rsidRPr="00BE306B">
        <w:rPr>
          <w:rFonts w:ascii="Times New Roman" w:hAnsi="Times New Roman" w:cs="Times New Roman"/>
          <w:sz w:val="28"/>
          <w:szCs w:val="28"/>
        </w:rPr>
        <w:t>удалённый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41525" w:rsidRPr="00BE306B">
        <w:rPr>
          <w:rFonts w:ascii="Times New Roman" w:hAnsi="Times New Roman" w:cs="Times New Roman"/>
          <w:sz w:val="28"/>
          <w:szCs w:val="28"/>
        </w:rPr>
        <w:t>отведённого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F41525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жюри закодированные олимпиадные работы для их проверки.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 w:rsidR="0061271D"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</w:t>
      </w:r>
      <w:r w:rsidR="004E21FD">
        <w:rPr>
          <w:rFonts w:ascii="Times New Roman" w:hAnsi="Times New Roman" w:cs="Times New Roman"/>
          <w:b/>
          <w:sz w:val="28"/>
          <w:szCs w:val="28"/>
        </w:rPr>
        <w:t xml:space="preserve">показа работ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При очном показе присутствующим лицам запрещено выносить олимпиадные работы участников олимпиады из локации (аудитории), выполнять её фото-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видео фиксацию</w:t>
      </w:r>
      <w:r w:rsidRPr="00BE306B"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E7EEB" w:rsidRDefault="006F7021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E7EEB" w:rsidRPr="008E7EEB" w:rsidRDefault="008E7EEB" w:rsidP="008E7EEB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подаётся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лично участником олимпиады в оргкомитет на имя председателя апелляционной комиссии в письменной форме.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Рассмотрение апелляции проводится в присутствии участника олимпиады, если он в </w:t>
      </w:r>
      <w:r w:rsidR="004E21FD" w:rsidRPr="00BE306B">
        <w:rPr>
          <w:rFonts w:ascii="Times New Roman" w:hAnsi="Times New Roman" w:cs="Times New Roman"/>
          <w:sz w:val="28"/>
          <w:szCs w:val="28"/>
        </w:rPr>
        <w:t>своём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заявлении не просит рассмотреть её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</w:t>
      </w:r>
      <w:r w:rsidR="004E21FD" w:rsidRPr="00BE306B">
        <w:rPr>
          <w:rFonts w:ascii="Times New Roman" w:hAnsi="Times New Roman" w:cs="Times New Roman"/>
          <w:sz w:val="28"/>
          <w:szCs w:val="28"/>
        </w:rPr>
        <w:t>подтверждённых</w:t>
      </w:r>
      <w:r w:rsidRPr="00BE306B">
        <w:rPr>
          <w:rFonts w:ascii="Times New Roman" w:hAnsi="Times New Roman" w:cs="Times New Roman"/>
          <w:sz w:val="28"/>
          <w:szCs w:val="28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6F7021" w:rsidRPr="00BE306B" w:rsidRDefault="006F7021" w:rsidP="006F7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6F7021" w:rsidRPr="00BE306B" w:rsidRDefault="006F7021" w:rsidP="006F70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- удовлетворить апелляцию с повышением количества баллов.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Протоколы апелляции председатель апелляционной комиссии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передаёт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заявления от родителей (законных представителей) об участии их </w:t>
      </w:r>
      <w:r w:rsidR="004E21FD" w:rsidRPr="00BE306B">
        <w:rPr>
          <w:rFonts w:ascii="Times New Roman" w:hAnsi="Times New Roman" w:cs="Times New Roman"/>
          <w:sz w:val="28"/>
          <w:szCs w:val="28"/>
        </w:rPr>
        <w:t>ребёнка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</w:t>
      </w:r>
      <w:r w:rsidR="004E21FD" w:rsidRPr="00BE306B">
        <w:rPr>
          <w:rFonts w:ascii="Times New Roman" w:hAnsi="Times New Roman" w:cs="Times New Roman"/>
          <w:sz w:val="28"/>
          <w:szCs w:val="28"/>
        </w:rPr>
        <w:t>отведённое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6F7021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="008B5561" w:rsidRPr="00AA620E">
        <w:rPr>
          <w:rFonts w:ascii="Times New Roman" w:hAnsi="Times New Roman" w:cs="Times New Roman"/>
          <w:sz w:val="28"/>
          <w:szCs w:val="28"/>
        </w:rPr>
        <w:t>4</w:t>
      </w:r>
      <w:r w:rsidRPr="00AA620E">
        <w:rPr>
          <w:rFonts w:ascii="Times New Roman" w:hAnsi="Times New Roman" w:cs="Times New Roman"/>
          <w:sz w:val="28"/>
          <w:szCs w:val="28"/>
        </w:rPr>
        <w:t>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617E37" w:rsidRPr="00BE306B" w:rsidRDefault="00617E37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617E37" w:rsidRPr="00617E37" w:rsidRDefault="008B5561" w:rsidP="00617E37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победителей и </w:t>
      </w:r>
      <w:r w:rsidRPr="00617E37">
        <w:rPr>
          <w:rFonts w:ascii="Times New Roman" w:hAnsi="Times New Roman" w:cs="Times New Roman"/>
          <w:sz w:val="28"/>
          <w:szCs w:val="28"/>
        </w:rPr>
        <w:t>призёров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на основании рейтинга участников по каждому общеобразовательному предмету с </w:t>
      </w:r>
      <w:r w:rsidRPr="00617E37">
        <w:rPr>
          <w:rFonts w:ascii="Times New Roman" w:hAnsi="Times New Roman" w:cs="Times New Roman"/>
          <w:sz w:val="28"/>
          <w:szCs w:val="28"/>
        </w:rPr>
        <w:t>учётом</w:t>
      </w:r>
      <w:r w:rsidR="00617E37" w:rsidRPr="00617E37">
        <w:rPr>
          <w:rFonts w:ascii="Times New Roman" w:hAnsi="Times New Roman" w:cs="Times New Roman"/>
          <w:sz w:val="28"/>
          <w:szCs w:val="28"/>
        </w:rPr>
        <w:t xml:space="preserve">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021" w:rsidRPr="00BE306B" w:rsidRDefault="006F7021" w:rsidP="006F7021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F7021" w:rsidRPr="00BE306B" w:rsidRDefault="006F7021" w:rsidP="006F7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и участников с указанием сведений об участниках, классе и набранных ими баллах по общеобразовательному предмету.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6F7021" w:rsidRPr="00BE306B" w:rsidRDefault="006F7021" w:rsidP="006F7021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организует награждение победителей и </w:t>
      </w:r>
      <w:r w:rsidR="004E21FD" w:rsidRPr="00BE306B">
        <w:rPr>
          <w:rFonts w:ascii="Times New Roman" w:hAnsi="Times New Roman" w:cs="Times New Roman"/>
          <w:sz w:val="28"/>
          <w:szCs w:val="28"/>
        </w:rPr>
        <w:t>призёров</w:t>
      </w:r>
      <w:r w:rsidRPr="00BE306B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:rsidR="006F7021" w:rsidRPr="00BE306B" w:rsidRDefault="006F7021" w:rsidP="006F702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21FD" w:rsidRDefault="004E21FD" w:rsidP="004E21F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F515AF" w:rsidTr="00F515AF">
        <w:tc>
          <w:tcPr>
            <w:tcW w:w="2835" w:type="dxa"/>
          </w:tcPr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F515AF" w:rsidTr="00F515AF">
        <w:tc>
          <w:tcPr>
            <w:tcW w:w="2835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AF" w:rsidTr="00F515AF">
        <w:tc>
          <w:tcPr>
            <w:tcW w:w="2835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F515AF" w:rsidTr="00F515AF">
        <w:tc>
          <w:tcPr>
            <w:tcW w:w="2835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515AF" w:rsidTr="00F515AF">
        <w:tc>
          <w:tcPr>
            <w:tcW w:w="2835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515AF" w:rsidTr="00F515AF">
        <w:tc>
          <w:tcPr>
            <w:tcW w:w="2835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F515AF" w:rsidTr="00F515AF">
        <w:tc>
          <w:tcPr>
            <w:tcW w:w="2835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F515AF" w:rsidTr="00F515AF">
        <w:tc>
          <w:tcPr>
            <w:tcW w:w="2835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F515AF" w:rsidTr="00F515AF">
        <w:tc>
          <w:tcPr>
            <w:tcW w:w="2835" w:type="dxa"/>
          </w:tcPr>
          <w:p w:rsidR="00F515AF" w:rsidRPr="00386808" w:rsidRDefault="00386808" w:rsidP="00386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386808" w:rsidRDefault="00386808" w:rsidP="003868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386808" w:rsidRDefault="00386808" w:rsidP="003868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F515AF" w:rsidRPr="00F515AF" w:rsidRDefault="00386808" w:rsidP="003868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F515AF" w:rsidTr="00F515AF">
        <w:tc>
          <w:tcPr>
            <w:tcW w:w="2835" w:type="dxa"/>
          </w:tcPr>
          <w:p w:rsidR="00F515AF" w:rsidRPr="00F515AF" w:rsidRDefault="00386808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515AF" w:rsidRPr="00F515AF" w:rsidRDefault="00F515AF" w:rsidP="00F515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386808" w:rsidRDefault="00386808" w:rsidP="003868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386808" w:rsidRDefault="00386808" w:rsidP="003868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F515AF" w:rsidRPr="00F515AF" w:rsidRDefault="00386808" w:rsidP="003868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4D6BC4" w:rsidTr="00F515AF">
        <w:tc>
          <w:tcPr>
            <w:tcW w:w="2835" w:type="dxa"/>
          </w:tcPr>
          <w:p w:rsidR="004D6BC4" w:rsidRPr="00386808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4D6BC4" w:rsidRPr="00F515AF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4D6BC4" w:rsidTr="00F515AF">
        <w:tc>
          <w:tcPr>
            <w:tcW w:w="2835" w:type="dxa"/>
          </w:tcPr>
          <w:p w:rsidR="004D6BC4" w:rsidRPr="00386808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4D6BC4" w:rsidRPr="00F515AF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4D6BC4" w:rsidTr="00F515AF">
        <w:tc>
          <w:tcPr>
            <w:tcW w:w="2835" w:type="dxa"/>
          </w:tcPr>
          <w:p w:rsidR="004D6BC4" w:rsidRPr="00386808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4D6BC4" w:rsidRPr="00F515AF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4D6BC4" w:rsidTr="00F515AF">
        <w:tc>
          <w:tcPr>
            <w:tcW w:w="2835" w:type="dxa"/>
          </w:tcPr>
          <w:p w:rsidR="004D6BC4" w:rsidRPr="00386808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4D6BC4" w:rsidRPr="00F515AF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кл-90</w:t>
            </w:r>
          </w:p>
        </w:tc>
      </w:tr>
      <w:tr w:rsidR="004D6BC4" w:rsidTr="00F515AF">
        <w:tc>
          <w:tcPr>
            <w:tcW w:w="2835" w:type="dxa"/>
          </w:tcPr>
          <w:p w:rsidR="004D6BC4" w:rsidRPr="00386808" w:rsidRDefault="00371132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1701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4D6BC4" w:rsidRPr="00F515AF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4D6BC4" w:rsidTr="00F515AF">
        <w:tc>
          <w:tcPr>
            <w:tcW w:w="2835" w:type="dxa"/>
          </w:tcPr>
          <w:p w:rsidR="004D6BC4" w:rsidRPr="00386808" w:rsidRDefault="00371132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4D6BC4" w:rsidRPr="00F515AF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4D6BC4" w:rsidRDefault="004D6BC4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  <w:r w:rsidR="00371132"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</w:p>
          <w:p w:rsidR="004D6BC4" w:rsidRDefault="00371132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4D6BC4" w:rsidRDefault="00371132" w:rsidP="004D6B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8C4A27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Верх-Марушинская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4A27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8C4A27" w:rsidRPr="00943AB5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8C4A27" w:rsidRPr="004E21FD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8C4A27" w:rsidRPr="00AA620E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8C4A27" w:rsidRPr="00943AB5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8C4A27" w:rsidRPr="00BE306B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8C4A27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8C4A27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8C4A27" w:rsidRPr="005F4A89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8C4A27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8C4A27" w:rsidRPr="00F41525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8C4A27" w:rsidRPr="00AF7E7D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8C4A27" w:rsidRPr="00482298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8C4A27" w:rsidRPr="0057662D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8C4A27" w:rsidRPr="00482298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разрешённых к использованию в требованиях к проведению по общеобразовательным предметам.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выявления факта нарушения участником Порядка и (или) утверждённых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C4A27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C4A27" w:rsidRPr="008E7EE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тексте заданий, а также публикуется на официальном сайте Образовательного центра «Сириус»;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8C4A27" w:rsidRPr="00617E37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>на основании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оформляются в виде протокола жюри, подписанного председателем жюри по соответствующему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8C4A27" w:rsidRPr="00BE306B" w:rsidRDefault="008C4A27" w:rsidP="008C4A27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8C4A27" w:rsidTr="008C4A27">
        <w:tc>
          <w:tcPr>
            <w:tcW w:w="2835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Pr="004D6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Робототехника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ИБ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27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8C4A27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«Воеводская СОШ»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4A27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8C4A27" w:rsidRPr="00943AB5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</w:t>
      </w:r>
      <w:r w:rsidRPr="00943AB5">
        <w:rPr>
          <w:rFonts w:ascii="Times New Roman" w:hAnsi="Times New Roman" w:cs="Times New Roman"/>
          <w:sz w:val="28"/>
          <w:szCs w:val="28"/>
        </w:rPr>
        <w:lastRenderedPageBreak/>
        <w:t>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8C4A27" w:rsidRPr="004E21FD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8C4A27" w:rsidRPr="00AA620E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8C4A27" w:rsidRPr="00943AB5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8C4A27" w:rsidRPr="00BE306B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олимпиадных заданий, бланков ответов, титульных листов по количеству участников олимпиады.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8C4A27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8C4A27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8C4A27" w:rsidRPr="005F4A89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8C4A27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8C4A27" w:rsidRPr="00F41525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8C4A27" w:rsidRPr="00AF7E7D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8C4A27" w:rsidRPr="00482298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8C4A27" w:rsidRPr="0057662D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8C4A27" w:rsidRPr="00482298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,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средств, разрешённых к использованию в требованиях к проведению по общеобразовательным предметам.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выявления факта нарушения участником Порядка и (или) утверждённых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школьном этапе показ работ осуществляется по запросу участника. Показ работ проводится не позднее 7 календарных дней после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C4A27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C4A27" w:rsidRPr="008E7EE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8C4A27" w:rsidRPr="00617E37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>на основании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права участия в последующих этапах олимпиады в текущем учебном году по соответствующему предмету.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8C4A27" w:rsidRPr="00BE306B" w:rsidRDefault="008C4A27" w:rsidP="008C4A27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8C4A27" w:rsidTr="008C4A27">
        <w:tc>
          <w:tcPr>
            <w:tcW w:w="2835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кл-180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5AF" w:rsidRDefault="00F515AF" w:rsidP="00F515A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Default="008C4A27" w:rsidP="00F515A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8C4A27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Дружбинская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4A27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8C4A27" w:rsidRPr="00943AB5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8C4A27" w:rsidRPr="004E21FD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8C4A27" w:rsidRPr="00AA620E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8C4A27" w:rsidRPr="00943AB5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8C4A27" w:rsidRPr="00BE306B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8C4A27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8C4A27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8C4A27" w:rsidRPr="005F4A89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8C4A27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8C4A27" w:rsidRPr="00F41525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8C4A27" w:rsidRPr="00AF7E7D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8C4A27" w:rsidRPr="00482298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8C4A27" w:rsidRPr="0057662D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lastRenderedPageBreak/>
        <w:t xml:space="preserve">Допуск участников олимпиады осуществляется посредством сверки документов, удостоверяющих личность.  </w:t>
      </w:r>
    </w:p>
    <w:p w:rsidR="008C4A27" w:rsidRPr="00482298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разрешённых к использованию в требованиях к проведению по общеобразовательным предметам.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выявления факта нарушения участником Порядка и (или) утверждённых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Оргкомитет передаёт жюри закодированные олимпиадные работы для их проверки.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C4A27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C4A27" w:rsidRPr="008E7EE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Время начала выполнения заданий определяет организатор школьного этапа.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8C4A27" w:rsidRPr="00617E37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>на основании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8C4A27" w:rsidRPr="00BE306B" w:rsidRDefault="008C4A27" w:rsidP="008C4A27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8C4A27" w:rsidTr="008C4A27">
        <w:tc>
          <w:tcPr>
            <w:tcW w:w="2835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8C4A27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Еландинская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4A27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8C4A27" w:rsidRPr="00943AB5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8C4A27" w:rsidRPr="004E21FD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8C4A27" w:rsidRPr="00AA620E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8C4A27" w:rsidRPr="00943AB5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10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 xml:space="preserve">роведения и согласии на публикацию олимпиадных работ своих несовершеннолетних детей, в том числе в сети «Интернет» (далее –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8C4A27" w:rsidRPr="00BE306B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8C4A27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8C4A27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8C4A27" w:rsidRPr="005F4A89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8C4A27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8C4A27" w:rsidRPr="00F41525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8C4A27" w:rsidRPr="00AF7E7D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8C4A27" w:rsidRPr="00482298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lastRenderedPageBreak/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8C4A27" w:rsidRPr="0057662D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8C4A27" w:rsidRPr="00482298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разрешённых к использованию в требованиях к проведению по общеобразовательным предметам.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выявления факта нарушения участником Порядка и (или) утверждённых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C4A27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C4A27" w:rsidRPr="008E7EE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8C4A27" w:rsidRPr="00617E37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 xml:space="preserve">на основании рейтинга участников по каждому </w:t>
      </w:r>
      <w:r w:rsidRPr="00617E37"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8C4A27" w:rsidRPr="00BE306B" w:rsidRDefault="008C4A27" w:rsidP="008C4A27">
      <w:pPr>
        <w:pStyle w:val="a3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8C4A27" w:rsidTr="008C4A27">
        <w:tc>
          <w:tcPr>
            <w:tcW w:w="2835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8C4A27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Марушинская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4A27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8C4A27" w:rsidRPr="00943AB5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8C4A27" w:rsidRPr="004E21FD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8C4A27" w:rsidRPr="00AA620E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8C4A27" w:rsidRPr="00943AB5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11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сбора и хранения заявлений родителей (законных представителей)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8C4A27" w:rsidRPr="00BE306B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8C4A27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8C4A27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8C4A27" w:rsidRPr="005F4A89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8C4A27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8C4A27" w:rsidRPr="00F41525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8C4A27" w:rsidRPr="00AF7E7D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8C4A27" w:rsidRPr="00482298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8C4A27" w:rsidRPr="0057662D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8C4A27" w:rsidRPr="00482298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разрешённых к использованию в требованиях к проведению по общеобразовательным предметам.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выявления факта нарушения участником Порядка и (или) утверждённых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олимпиады, удалённый за нарушение Порядка, лишается права дальнейшего участия в олимпиаде по данному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предмету в текущем году. Выполненная им работа не проверяется.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C4A27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C4A27" w:rsidRPr="008E7EE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Протоколы апелляции председатель апелляционной комиссии передаёт в оргкомитет. Оргкомитет размещает скан-копию протокола в ИС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Олимпиада и вносит соответствующие изменения в итоговые результаты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8C4A27" w:rsidRPr="00617E37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>на основании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8C4A27" w:rsidRPr="00BE306B" w:rsidRDefault="008C4A27" w:rsidP="008C4A27">
      <w:pPr>
        <w:pStyle w:val="a3"/>
        <w:numPr>
          <w:ilvl w:val="1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8C4A27" w:rsidTr="008C4A27">
        <w:tc>
          <w:tcPr>
            <w:tcW w:w="2835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кл-45+15</w:t>
            </w:r>
          </w:p>
        </w:tc>
      </w:tr>
    </w:tbl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8C4A27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C4A27" w:rsidRPr="00BE306B" w:rsidRDefault="008C4A27" w:rsidP="008C4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Ложкинская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ООШ»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4A27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8C4A27" w:rsidRPr="00943AB5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8C4A27" w:rsidRPr="004E21FD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8C4A27" w:rsidRPr="00AA620E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8C4A27" w:rsidRPr="00943AB5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12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8C4A27" w:rsidRPr="00BE306B" w:rsidRDefault="008C4A27" w:rsidP="008C4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8C4A27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8C4A27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8C4A27" w:rsidRPr="005F4A89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8C4A27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8C4A27" w:rsidRPr="00F41525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8C4A27" w:rsidRPr="00AF7E7D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8C4A27" w:rsidRPr="00482298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8C4A27" w:rsidRPr="0057662D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8C4A27" w:rsidRPr="00482298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разрешённых к использованию в требованиях к проведению по общеобразовательным предметам.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и (или) утверждённых требований к организации и проведению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8C4A27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C4A27" w:rsidRPr="008E7EE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8C4A27" w:rsidRPr="00BE306B" w:rsidRDefault="008C4A27" w:rsidP="008C4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8C4A27" w:rsidRPr="00BE306B" w:rsidRDefault="008C4A27" w:rsidP="008C4A2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- удовлетворить апелляцию с повышением количества баллов.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8C4A27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8C4A27" w:rsidRPr="00617E37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>на основании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A27" w:rsidRPr="00BE306B" w:rsidRDefault="008C4A27" w:rsidP="008C4A2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Pr="00BE306B" w:rsidRDefault="008C4A27" w:rsidP="008C4A2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8C4A27" w:rsidRPr="00BE306B" w:rsidRDefault="008C4A27" w:rsidP="008C4A27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8C4A27" w:rsidRPr="00BE306B" w:rsidRDefault="008C4A27" w:rsidP="008C4A2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C4A27" w:rsidRDefault="008C4A27" w:rsidP="008C4A27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8C4A27" w:rsidTr="008C4A27">
        <w:tc>
          <w:tcPr>
            <w:tcW w:w="2835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8C4A27" w:rsidTr="008C4A27">
        <w:tc>
          <w:tcPr>
            <w:tcW w:w="2835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8C4A27" w:rsidTr="008C4A27">
        <w:tc>
          <w:tcPr>
            <w:tcW w:w="2835" w:type="dxa"/>
          </w:tcPr>
          <w:p w:rsidR="008C4A27" w:rsidRPr="00386808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C4A27" w:rsidRPr="00F515AF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8C4A27" w:rsidRDefault="008C4A27" w:rsidP="008C4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8C4A2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3E9" w:rsidRPr="00BE306B" w:rsidRDefault="00FD43E9" w:rsidP="00FD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FD43E9" w:rsidRDefault="00FD43E9" w:rsidP="00FD43E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FD43E9" w:rsidRPr="00BE306B" w:rsidRDefault="00FD43E9" w:rsidP="00FD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Овсянниковская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D43E9" w:rsidRPr="00BE306B" w:rsidRDefault="00FD43E9" w:rsidP="00FD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D43E9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FD43E9" w:rsidRPr="00943AB5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FD43E9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FD43E9" w:rsidRPr="004E21FD" w:rsidRDefault="00FD43E9" w:rsidP="00FD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FD43E9" w:rsidRPr="00AA620E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олимпиады осуществляется из средств муниципального бюджета.</w:t>
      </w:r>
    </w:p>
    <w:p w:rsidR="00FD43E9" w:rsidRPr="00943AB5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13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FD43E9" w:rsidRPr="00BE306B" w:rsidRDefault="00FD43E9" w:rsidP="00FD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FD43E9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Default="00FD43E9" w:rsidP="00FD43E9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информирования обучающихся и родителей (законных представителей)</w:t>
      </w:r>
    </w:p>
    <w:p w:rsidR="00FD43E9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FD43E9" w:rsidRPr="005F4A89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FD43E9" w:rsidRPr="00BE306B" w:rsidRDefault="00FD43E9" w:rsidP="00FD4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3E9" w:rsidRPr="00AA620E" w:rsidRDefault="00FD43E9" w:rsidP="00FD43E9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FD43E9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FD43E9" w:rsidRPr="00F41525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FD43E9" w:rsidRPr="00AF7E7D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Default="00FD43E9" w:rsidP="00FD43E9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FD43E9" w:rsidRPr="00482298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FD43E9" w:rsidRPr="0057662D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FD43E9" w:rsidRPr="00482298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разрешённых к использованию в требованиях к проведению по общеобразовательным предметам.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выявления факта нарушения участником Порядка и (или) утверждённых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FD43E9" w:rsidRPr="00BE306B" w:rsidRDefault="00FD43E9" w:rsidP="00FD43E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Членам жюри олимпиады запрещается копировать и выносить выполненные олимпиадные работы участников из локаций (аудиторий), в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FD43E9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FD43E9" w:rsidRPr="008E7EE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подтверждённых документально, участника, не просившего о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рассмотрении апелляции без его участия, рассмотрение апелляции по существу проводится без его участия.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FD43E9" w:rsidRPr="00BE306B" w:rsidRDefault="00FD43E9" w:rsidP="00FD43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FD43E9" w:rsidRPr="00BE306B" w:rsidRDefault="00FD43E9" w:rsidP="00FD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FD43E9" w:rsidRPr="00BE306B" w:rsidRDefault="00FD43E9" w:rsidP="00FD43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FD43E9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FD43E9" w:rsidRPr="00617E37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>на основании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FD43E9" w:rsidRPr="00BE306B" w:rsidRDefault="00FD43E9" w:rsidP="00FD43E9">
      <w:pPr>
        <w:pStyle w:val="a3"/>
        <w:numPr>
          <w:ilvl w:val="1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FD43E9" w:rsidRPr="00BE306B" w:rsidRDefault="00FD43E9" w:rsidP="00FD43E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Default="00FD43E9" w:rsidP="00FD43E9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FD43E9" w:rsidTr="00043C98">
        <w:tc>
          <w:tcPr>
            <w:tcW w:w="2835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Робототехника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FD43E9" w:rsidRPr="00AA620E" w:rsidRDefault="00FD43E9" w:rsidP="00FD43E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3E9" w:rsidRPr="00AA620E" w:rsidRDefault="00FD43E9" w:rsidP="00FD43E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3E9" w:rsidRPr="00BE306B" w:rsidRDefault="00FD43E9" w:rsidP="00FD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FD43E9" w:rsidRDefault="00FD43E9" w:rsidP="00FD43E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FD43E9" w:rsidRPr="00BE306B" w:rsidRDefault="009D53C5" w:rsidP="00FD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«Побединская С</w:t>
      </w:r>
      <w:r w:rsidR="00FD43E9">
        <w:rPr>
          <w:rFonts w:ascii="Times New Roman" w:hAnsi="Times New Roman" w:cs="Times New Roman"/>
          <w:b/>
          <w:sz w:val="28"/>
          <w:szCs w:val="28"/>
        </w:rPr>
        <w:t>ОШ»</w:t>
      </w:r>
    </w:p>
    <w:p w:rsidR="00FD43E9" w:rsidRPr="00BE306B" w:rsidRDefault="00FD43E9" w:rsidP="00FD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D43E9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FD43E9" w:rsidRPr="00943AB5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</w:t>
      </w:r>
      <w:r w:rsidRPr="00943AB5">
        <w:rPr>
          <w:rFonts w:ascii="Times New Roman" w:hAnsi="Times New Roman" w:cs="Times New Roman"/>
          <w:sz w:val="28"/>
          <w:szCs w:val="28"/>
        </w:rPr>
        <w:lastRenderedPageBreak/>
        <w:t>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FD43E9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FD43E9" w:rsidRPr="004E21FD" w:rsidRDefault="00FD43E9" w:rsidP="00FD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FD43E9" w:rsidRPr="00AA620E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FD43E9" w:rsidRPr="00943AB5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14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FD43E9" w:rsidRPr="00BE306B" w:rsidRDefault="00FD43E9" w:rsidP="00FD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олимпиадных заданий, бланков ответов, титульных листов по количеству участников олимпиады.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FD43E9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Default="00FD43E9" w:rsidP="00FD43E9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FD43E9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FD43E9" w:rsidRPr="005F4A89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FD43E9" w:rsidRPr="00BE306B" w:rsidRDefault="00FD43E9" w:rsidP="00FD4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3E9" w:rsidRPr="00AA620E" w:rsidRDefault="00FD43E9" w:rsidP="00FD43E9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FD43E9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FD43E9" w:rsidRPr="00F41525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FD43E9" w:rsidRPr="00AF7E7D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Default="00FD43E9" w:rsidP="00FD43E9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FD43E9" w:rsidRPr="00482298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FD43E9" w:rsidRPr="0057662D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FD43E9" w:rsidRPr="00482298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,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средств, разрешённых к использованию в требованиях к проведению по общеобразовательным предметам.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выявления факта нарушения участником Порядка и (или) утверждённых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FD43E9" w:rsidRPr="00BE306B" w:rsidRDefault="00FD43E9" w:rsidP="00FD43E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школьном этапе показ работ осуществляется по запросу участника. Показ работ проводится не позднее 7 календарных дней после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FD43E9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FD43E9" w:rsidRPr="008E7EE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FD43E9" w:rsidRPr="00BE306B" w:rsidRDefault="00FD43E9" w:rsidP="00FD43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FD43E9" w:rsidRPr="00BE306B" w:rsidRDefault="00FD43E9" w:rsidP="00FD4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FD43E9" w:rsidRPr="00BE306B" w:rsidRDefault="00FD43E9" w:rsidP="00FD43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FD43E9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FD43E9" w:rsidRPr="00617E37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>на основании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3E9" w:rsidRPr="00BE306B" w:rsidRDefault="00FD43E9" w:rsidP="00FD43E9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BE306B" w:rsidRDefault="00FD43E9" w:rsidP="00FD43E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права участия в последующих этапах олимпиады в текущем учебном году по соответствующему предмету.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FD43E9" w:rsidRPr="00BE306B" w:rsidRDefault="00FD43E9" w:rsidP="00FD43E9">
      <w:pPr>
        <w:pStyle w:val="a3"/>
        <w:numPr>
          <w:ilvl w:val="1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FD43E9" w:rsidRPr="00BE306B" w:rsidRDefault="00FD43E9" w:rsidP="00FD43E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Default="00FD43E9" w:rsidP="00FD43E9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FD43E9" w:rsidTr="00043C98">
        <w:tc>
          <w:tcPr>
            <w:tcW w:w="2835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кл-180</w:t>
            </w:r>
          </w:p>
        </w:tc>
      </w:tr>
      <w:tr w:rsidR="00FD43E9" w:rsidTr="00043C98">
        <w:tc>
          <w:tcPr>
            <w:tcW w:w="2835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FD43E9" w:rsidTr="00043C98">
        <w:tc>
          <w:tcPr>
            <w:tcW w:w="2835" w:type="dxa"/>
          </w:tcPr>
          <w:p w:rsidR="00FD43E9" w:rsidRPr="00386808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FD43E9" w:rsidRPr="00F515AF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FD43E9" w:rsidRDefault="00FD43E9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FD43E9" w:rsidRPr="00AA620E" w:rsidRDefault="00FD43E9" w:rsidP="00FD43E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3E9" w:rsidRPr="00AA620E" w:rsidRDefault="00FD43E9" w:rsidP="00FD43E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BE306B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9D53C5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D53C5" w:rsidRPr="00BE306B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Сухо-Чемровская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D53C5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9D53C5" w:rsidRPr="00943AB5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lastRenderedPageBreak/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9D53C5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9D53C5" w:rsidRPr="004E21FD" w:rsidRDefault="009D53C5" w:rsidP="009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9D53C5" w:rsidRPr="00AA620E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9D53C5" w:rsidRPr="00943AB5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15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9D53C5" w:rsidRPr="00BE306B" w:rsidRDefault="009D53C5" w:rsidP="009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9D53C5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9D53C5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9D53C5" w:rsidRPr="005F4A89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AA620E" w:rsidRDefault="009D53C5" w:rsidP="009D53C5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9D53C5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9D53C5" w:rsidRPr="00F41525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9D53C5" w:rsidRPr="00AF7E7D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9D53C5" w:rsidRPr="00482298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9D53C5" w:rsidRPr="0057662D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9D53C5" w:rsidRPr="00482298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lastRenderedPageBreak/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разрешённых к использованию в требованиях к проведению по общеобразовательным предметам.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выявления факта нарушения участником Порядка и (или) утверждённых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9D53C5" w:rsidRPr="00BE306B" w:rsidRDefault="009D53C5" w:rsidP="009D53C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9D53C5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9D53C5" w:rsidRPr="008E7EE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9D53C5" w:rsidRPr="00BE306B" w:rsidRDefault="009D53C5" w:rsidP="009D53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9D53C5" w:rsidRPr="00BE306B" w:rsidRDefault="009D53C5" w:rsidP="009D53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9D53C5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9D53C5" w:rsidRPr="00617E37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>на основании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9D53C5" w:rsidRPr="00BE306B" w:rsidRDefault="009D53C5" w:rsidP="009D53C5">
      <w:pPr>
        <w:pStyle w:val="a3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9D53C5" w:rsidRPr="00BE306B" w:rsidRDefault="009D53C5" w:rsidP="009D53C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9D53C5" w:rsidTr="00043C98">
        <w:tc>
          <w:tcPr>
            <w:tcW w:w="2835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9D53C5" w:rsidRPr="00AA620E" w:rsidRDefault="009D53C5" w:rsidP="009D53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AA620E" w:rsidRDefault="009D53C5" w:rsidP="009D53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BE306B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9D53C5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D53C5" w:rsidRPr="00BE306B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«Целинная СОШ № 1»им.Фомичевой Л.П.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</w:t>
      </w:r>
      <w:r w:rsidRPr="00943AB5">
        <w:rPr>
          <w:rFonts w:ascii="Times New Roman" w:hAnsi="Times New Roman" w:cs="Times New Roman"/>
          <w:sz w:val="28"/>
          <w:szCs w:val="28"/>
        </w:rPr>
        <w:lastRenderedPageBreak/>
        <w:t>эпидемиологическими требованиями к условиям и организации обучения в образовательных организациях</w:t>
      </w: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D53C5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9D53C5" w:rsidRPr="00943AB5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9D53C5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9D53C5" w:rsidRPr="004E21FD" w:rsidRDefault="009D53C5" w:rsidP="009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9D53C5" w:rsidRPr="00AA620E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9D53C5" w:rsidRPr="00943AB5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16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9D53C5" w:rsidRPr="00BE306B" w:rsidRDefault="009D53C5" w:rsidP="009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9D53C5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9D53C5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9D53C5" w:rsidRPr="005F4A89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AA620E" w:rsidRDefault="009D53C5" w:rsidP="009D53C5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9D53C5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9D53C5" w:rsidRPr="00F41525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9D53C5" w:rsidRPr="00AF7E7D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9D53C5" w:rsidRPr="00482298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9D53C5" w:rsidRPr="0057662D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9D53C5" w:rsidRPr="00482298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 сроках и порядке подачи апелляций, об организации видеонаблюдение, если таковое предусмотрено.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разрешённых к использованию в требованиях к проведению по общеобразовательным предметам.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выявления факта нарушения участником Порядка и (или) утверждённых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9D53C5" w:rsidRPr="00BE306B" w:rsidRDefault="009D53C5" w:rsidP="009D53C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9D53C5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9D53C5" w:rsidRPr="008E7EE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9D53C5" w:rsidRPr="00BE306B" w:rsidRDefault="009D53C5" w:rsidP="009D53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9D53C5" w:rsidRPr="00BE306B" w:rsidRDefault="009D53C5" w:rsidP="009D53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9D53C5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9D53C5" w:rsidRPr="00617E37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 xml:space="preserve">на основании рейтинга участников по каждому </w:t>
      </w:r>
      <w:r w:rsidRPr="00617E37"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9D53C5" w:rsidRPr="00BE306B" w:rsidRDefault="009D53C5" w:rsidP="009D53C5">
      <w:pPr>
        <w:pStyle w:val="a3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9D53C5" w:rsidRPr="00BE306B" w:rsidRDefault="009D53C5" w:rsidP="009D53C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9D53C5" w:rsidTr="00043C98">
        <w:tc>
          <w:tcPr>
            <w:tcW w:w="2835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9D53C5" w:rsidRPr="00AA620E" w:rsidRDefault="009D53C5" w:rsidP="009D53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AA620E" w:rsidRDefault="009D53C5" w:rsidP="009D53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BE306B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9D53C5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D53C5" w:rsidRPr="00BE306B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«Целинная СО№ 2»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D53C5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9D53C5" w:rsidRPr="00943AB5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9D53C5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9D53C5" w:rsidRPr="004E21FD" w:rsidRDefault="009D53C5" w:rsidP="009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9D53C5" w:rsidRPr="00AA620E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9D53C5" w:rsidRPr="00943AB5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Форма проведения олимпиады - очная с использованием информационно - коммуникационных технологий.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17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сбора и хранения заявлений родителей (законных представителей)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9D53C5" w:rsidRPr="00BE306B" w:rsidRDefault="009D53C5" w:rsidP="009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9D53C5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9D53C5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9D53C5" w:rsidRPr="005F4A89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AA620E" w:rsidRDefault="009D53C5" w:rsidP="009D53C5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9D53C5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9D53C5" w:rsidRPr="00F41525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9D53C5" w:rsidRPr="00AF7E7D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9D53C5" w:rsidRPr="00482298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9D53C5" w:rsidRPr="0057662D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9D53C5" w:rsidRPr="00482298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разрешённых к использованию в требованиях к проведению по общеобразовательным предметам.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выявления факта нарушения участником Порядка и (или) утверждённых требований к организации и проведению 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олимпиады, удалённый за нарушение Порядка, лишается права дальнейшего участия в олимпиаде по данному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предмету в текущем году. Выполненная им работа не проверяется.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9D53C5" w:rsidRPr="00BE306B" w:rsidRDefault="009D53C5" w:rsidP="009D53C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9D53C5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9D53C5" w:rsidRPr="008E7EE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9D53C5" w:rsidRPr="00BE306B" w:rsidRDefault="009D53C5" w:rsidP="009D53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9D53C5" w:rsidRPr="00BE306B" w:rsidRDefault="009D53C5" w:rsidP="009D53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Протоколы апелляции председатель апелляционной комиссии передаёт в оргкомитет. Оргкомитет размещает скан-копию протокола в ИС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Олимпиада и вносит соответствующие изменения в итоговые результаты в ИС Олимпиада.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lastRenderedPageBreak/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9D53C5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9D53C5" w:rsidRPr="00617E37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>на основании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9D53C5" w:rsidRPr="00BE306B" w:rsidRDefault="009D53C5" w:rsidP="009D53C5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9D53C5" w:rsidRPr="00BE306B" w:rsidRDefault="009D53C5" w:rsidP="009D53C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9D53C5" w:rsidTr="00043C98">
        <w:tc>
          <w:tcPr>
            <w:tcW w:w="2835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кл-45+15</w:t>
            </w:r>
          </w:p>
        </w:tc>
      </w:tr>
    </w:tbl>
    <w:p w:rsidR="009D53C5" w:rsidRPr="00AA620E" w:rsidRDefault="009D53C5" w:rsidP="009D53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AA620E" w:rsidRDefault="009D53C5" w:rsidP="009D53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BE306B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модель проведения школьного </w:t>
      </w:r>
      <w:r w:rsidRPr="00BE30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9D53C5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30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 учебном году в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C0A36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D53C5" w:rsidRPr="00BE306B" w:rsidRDefault="009D53C5" w:rsidP="009D5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«Шалапская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 w:rsidRPr="00BE306B">
        <w:rPr>
          <w:rFonts w:ascii="Times New Roman" w:hAnsi="Times New Roman" w:cs="Times New Roman"/>
          <w:sz w:val="28"/>
          <w:szCs w:val="28"/>
        </w:rPr>
        <w:t xml:space="preserve"> (далее–</w:t>
      </w:r>
      <w:r>
        <w:rPr>
          <w:rFonts w:ascii="Times New Roman" w:hAnsi="Times New Roman" w:cs="Times New Roman"/>
          <w:sz w:val="28"/>
          <w:szCs w:val="28"/>
        </w:rPr>
        <w:t>модель) проведения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школьного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306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 школьников (</w:t>
      </w:r>
      <w:r w:rsidRPr="00BE306B">
        <w:rPr>
          <w:rFonts w:ascii="Times New Roman" w:hAnsi="Times New Roman" w:cs="Times New Roman"/>
          <w:sz w:val="28"/>
          <w:szCs w:val="28"/>
        </w:rPr>
        <w:t>далее – олимпиада) разработана в соответствии с рекомендациями Министерства образования и науки Алтайского края (пись</w:t>
      </w:r>
      <w:r>
        <w:rPr>
          <w:rFonts w:ascii="Times New Roman" w:hAnsi="Times New Roman" w:cs="Times New Roman"/>
          <w:sz w:val="28"/>
          <w:szCs w:val="28"/>
        </w:rPr>
        <w:t xml:space="preserve">мо от 14.07.2022 №23-02/22/668) 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D53C5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:rsidR="009D53C5" w:rsidRPr="00943AB5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B5">
        <w:rPr>
          <w:rFonts w:ascii="Times New Roman" w:hAnsi="Times New Roman" w:cs="Times New Roman"/>
          <w:sz w:val="28"/>
          <w:szCs w:val="28"/>
        </w:rPr>
        <w:t>Олимпиада проводится 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№678 (далее - Порядок проведения),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Олимпиада проводится по общеобразовательным </w:t>
      </w:r>
      <w:r>
        <w:rPr>
          <w:rFonts w:ascii="Times New Roman" w:hAnsi="Times New Roman" w:cs="Times New Roman"/>
          <w:sz w:val="28"/>
          <w:szCs w:val="28"/>
        </w:rPr>
        <w:t>предметам из списка предметов всероссийской олимпиады школьников в соответствии с заявлениями, принятыми от участников и родителей (законных представителей) участников</w:t>
      </w:r>
      <w:r w:rsidRPr="00BE306B">
        <w:rPr>
          <w:rFonts w:ascii="Times New Roman" w:hAnsi="Times New Roman" w:cs="Times New Roman"/>
          <w:sz w:val="28"/>
          <w:szCs w:val="28"/>
        </w:rPr>
        <w:t>.</w:t>
      </w:r>
    </w:p>
    <w:p w:rsidR="009D53C5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Организатором олимпиады является</w:t>
      </w:r>
    </w:p>
    <w:p w:rsidR="009D53C5" w:rsidRPr="004E21FD" w:rsidRDefault="009D53C5" w:rsidP="009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B">
        <w:rPr>
          <w:rFonts w:ascii="Times New Roman" w:hAnsi="Times New Roman" w:cs="Times New Roman"/>
          <w:iCs/>
          <w:sz w:val="28"/>
          <w:szCs w:val="28"/>
        </w:rPr>
        <w:t xml:space="preserve">Комитет администрации Целинного района по образованию </w:t>
      </w:r>
      <w:r w:rsidRPr="003C090B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9D53C5" w:rsidRPr="00AA620E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Финансовое обеспечение олимпиады осуществляется из средств муниципального бюджета.</w:t>
      </w:r>
    </w:p>
    <w:p w:rsidR="009D53C5" w:rsidRPr="00943AB5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072497">
        <w:rPr>
          <w:rFonts w:ascii="Times New Roman" w:hAnsi="Times New Roman" w:cs="Times New Roman"/>
          <w:sz w:val="28"/>
          <w:szCs w:val="28"/>
        </w:rPr>
        <w:t xml:space="preserve"> выполняет требования к материально-техническому </w:t>
      </w:r>
      <w:r w:rsidRPr="00AA620E">
        <w:rPr>
          <w:rFonts w:ascii="Times New Roman" w:hAnsi="Times New Roman" w:cs="Times New Roman"/>
          <w:sz w:val="28"/>
          <w:szCs w:val="28"/>
        </w:rPr>
        <w:t>оснащению олимпиады по каждому общеобразовательному предмету, в</w:t>
      </w:r>
      <w:r w:rsidRPr="00943AB5">
        <w:rPr>
          <w:rFonts w:ascii="Times New Roman" w:hAnsi="Times New Roman" w:cs="Times New Roman"/>
          <w:sz w:val="28"/>
          <w:szCs w:val="28"/>
        </w:rPr>
        <w:t xml:space="preserve"> соответствии с  методическими рекомендациями ЦМПК по  каждому</w:t>
      </w:r>
      <w:r>
        <w:rPr>
          <w:rFonts w:ascii="Times New Roman" w:hAnsi="Times New Roman" w:cs="Times New Roman"/>
          <w:sz w:val="28"/>
          <w:szCs w:val="28"/>
        </w:rPr>
        <w:t xml:space="preserve"> ОП.</w:t>
      </w: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Форма проведения олимпиады - очная с использованием информационно - коммуникационных технологий.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Олимпиада по 6 общеобразовательным предметам: астрономия, биология, информатика, математика, физика, химия (далее - по 6 предметам) проходит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BE30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306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(</w:t>
      </w:r>
      <w:hyperlink r:id="rId18" w:history="1">
        <w:r w:rsidRPr="00BE306B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E306B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определяются Образовательным Фондом «Талант и успех».</w:t>
      </w: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совершеннолетних </w:t>
      </w:r>
      <w:r w:rsidRPr="0061271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(ро</w:t>
      </w:r>
      <w:r w:rsidRPr="0061271D">
        <w:rPr>
          <w:rFonts w:ascii="Times New Roman" w:hAnsi="Times New Roman" w:cs="Times New Roman"/>
          <w:sz w:val="28"/>
          <w:szCs w:val="28"/>
        </w:rPr>
        <w:t>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обучающихся</w:t>
      </w:r>
      <w:r w:rsidRPr="0061271D">
        <w:rPr>
          <w:rFonts w:ascii="Times New Roman" w:hAnsi="Times New Roman" w:cs="Times New Roman"/>
          <w:sz w:val="28"/>
          <w:szCs w:val="28"/>
        </w:rPr>
        <w:t>), заявивших о своём участии в олимпиаде, об ознакомлении с Порядком п</w:t>
      </w:r>
      <w:r w:rsidRPr="00BE306B">
        <w:rPr>
          <w:rFonts w:ascii="Times New Roman" w:hAnsi="Times New Roman" w:cs="Times New Roman"/>
          <w:sz w:val="28"/>
          <w:szCs w:val="28"/>
        </w:rPr>
        <w:t>роведения и согласии на публикацию олимпиадных работ своих несовершеннолетних детей, в том числе в сети «Интернет»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перед началом школьного этапа, используются на всех этапах Олимпиады.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Заявления хранятся в общеобразовательной организации в течение одного года с начала проведения соответствующего этапа олимпиады.</w:t>
      </w:r>
    </w:p>
    <w:p w:rsidR="009D53C5" w:rsidRPr="00BE306B" w:rsidRDefault="009D53C5" w:rsidP="009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 (далее – олимпиадные задания).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задания в электронном виде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r w:rsidRPr="00BE30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хранятся в ИС Олимпиада (вкладка Задания) в день проведения не ранее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часа до начала проведения олимпиадного тура по общеобразовательному предмету. Оргкомитет соответствующего этапа обеспечивает тиражирование комплектов олимпиадных заданий, бланков ответов, титульных листов по количеству участников олимпиады.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в электронном виде размещаются в ИС Олимпиада (вкладка Задания) в день проведения не ранее чем через 1 час после окончания олимпиадного тура по предмету. </w:t>
      </w:r>
    </w:p>
    <w:p w:rsidR="009D53C5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Оргкомитет несёт ответственность за конфиденциальность при тиражировании, доставки олимпиадных заданий.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обучающихся и родителей (законных представителей)</w:t>
      </w:r>
    </w:p>
    <w:p w:rsidR="009D53C5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89">
        <w:rPr>
          <w:rFonts w:ascii="Times New Roman" w:hAnsi="Times New Roman" w:cs="Times New Roman"/>
          <w:sz w:val="28"/>
          <w:szCs w:val="28"/>
        </w:rPr>
        <w:t xml:space="preserve">Организатор осуществляет информирование потенциальных участников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>в течение учебного года на родительских собраниях, классных часах, посредством информационных стендов и Интернет-сайта образовательной организации.</w:t>
      </w:r>
    </w:p>
    <w:p w:rsidR="009D53C5" w:rsidRPr="005F4A89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олимпиады по первому предмету школьного этапа организатор размещает график проведения на информационных стендах и на Интернет-сайте образовательной организации  и начинает приём заявлений. 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AA620E" w:rsidRDefault="009D53C5" w:rsidP="009D53C5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регистрации участников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кодирование </w:t>
      </w:r>
      <w:r w:rsidRPr="00AA620E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9D53C5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E7D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</w:t>
      </w:r>
      <w:r w:rsidRPr="00BE306B">
        <w:rPr>
          <w:rFonts w:ascii="Times New Roman" w:hAnsi="Times New Roman" w:cs="Times New Roman"/>
          <w:sz w:val="28"/>
          <w:szCs w:val="28"/>
        </w:rPr>
        <w:t>в ИС Олимпиада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F4A89">
        <w:rPr>
          <w:rFonts w:ascii="Times New Roman" w:hAnsi="Times New Roman" w:cs="Times New Roman"/>
          <w:sz w:val="28"/>
          <w:szCs w:val="28"/>
        </w:rPr>
        <w:t>заявлениями участников в срок не позднее чем за 1 день до олимпиадного тура</w:t>
      </w:r>
    </w:p>
    <w:p w:rsidR="009D53C5" w:rsidRPr="00F41525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525">
        <w:rPr>
          <w:rFonts w:ascii="Times New Roman" w:hAnsi="Times New Roman" w:cs="Times New Roman"/>
          <w:sz w:val="28"/>
          <w:szCs w:val="28"/>
        </w:rPr>
        <w:t xml:space="preserve">Кодирование (обезличивание) </w:t>
      </w:r>
      <w:r>
        <w:rPr>
          <w:rFonts w:ascii="Times New Roman" w:hAnsi="Times New Roman" w:cs="Times New Roman"/>
          <w:sz w:val="28"/>
          <w:szCs w:val="28"/>
        </w:rPr>
        <w:t xml:space="preserve">и декодирование </w:t>
      </w:r>
      <w:r w:rsidRPr="00F41525">
        <w:rPr>
          <w:rFonts w:ascii="Times New Roman" w:hAnsi="Times New Roman" w:cs="Times New Roman"/>
          <w:sz w:val="28"/>
          <w:szCs w:val="28"/>
        </w:rPr>
        <w:t xml:space="preserve">олимпиадных работ участников осуществляется в автоматическом режиме в ИС-олимпиада. </w:t>
      </w:r>
    </w:p>
    <w:p w:rsidR="009D53C5" w:rsidRPr="00AF7E7D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соревновательных туров </w:t>
      </w:r>
      <w:r w:rsidRPr="00BE306B">
        <w:rPr>
          <w:rFonts w:ascii="Times New Roman" w:hAnsi="Times New Roman" w:cs="Times New Roman"/>
          <w:b/>
          <w:sz w:val="28"/>
          <w:szCs w:val="28"/>
        </w:rPr>
        <w:t>олимпиады.</w:t>
      </w:r>
    </w:p>
    <w:p w:rsidR="009D53C5" w:rsidRPr="00482298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</w:t>
      </w:r>
      <w:r>
        <w:rPr>
          <w:rFonts w:ascii="Times New Roman" w:hAnsi="Times New Roman" w:cs="Times New Roman"/>
          <w:sz w:val="28"/>
          <w:szCs w:val="28"/>
        </w:rPr>
        <w:t>сверка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согласно </w:t>
      </w:r>
      <w:r>
        <w:rPr>
          <w:rFonts w:ascii="Times New Roman" w:hAnsi="Times New Roman" w:cs="Times New Roman"/>
          <w:sz w:val="28"/>
          <w:szCs w:val="28"/>
        </w:rPr>
        <w:t>регистрационным спискам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участников олимпиады, изъявивших желание принять </w:t>
      </w:r>
      <w:r w:rsidRPr="004E21FD">
        <w:rPr>
          <w:rFonts w:ascii="Times New Roman" w:hAnsi="Times New Roman" w:cs="Times New Roman"/>
          <w:sz w:val="28"/>
          <w:szCs w:val="28"/>
        </w:rPr>
        <w:t xml:space="preserve">участие в школьном этапе олимпиады (списки участников олимпиады </w:t>
      </w:r>
      <w:r w:rsidRPr="00482298">
        <w:rPr>
          <w:rFonts w:ascii="Times New Roman" w:hAnsi="Times New Roman" w:cs="Times New Roman"/>
          <w:sz w:val="28"/>
          <w:szCs w:val="28"/>
        </w:rPr>
        <w:t xml:space="preserve">размещены в ИС Олимпиада). </w:t>
      </w:r>
    </w:p>
    <w:p w:rsidR="009D53C5" w:rsidRPr="0057662D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 xml:space="preserve">Допуск участников олимпиады осуществляется посредством сверки документов, удостоверяющих личность.  </w:t>
      </w:r>
    </w:p>
    <w:p w:rsidR="009D53C5" w:rsidRPr="00482298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298">
        <w:rPr>
          <w:rFonts w:ascii="Times New Roman" w:hAnsi="Times New Roman" w:cs="Times New Roman"/>
          <w:sz w:val="28"/>
          <w:szCs w:val="28"/>
        </w:rPr>
        <w:t>В месте проведения олимпиады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Во время выполнения участниками олимпиадных заданий общественные наблюдатели занимают места, определённые оргкомитетами соответствующих этапов олимпиады.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 должны соблюдать Порядок поведения, и следовать указаниям организаторов в аудитории, а оргкомитет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предоставляется отдельное рабочее место, комплект олимпиадных заданий и комплект бланков (или чистые листы) для выполнения заданий письменного тура, черновики. Черновики не подлежат проверке.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определён составителями заданий.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Перед началом проведения олимпиадного тура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результатами), о сроках и порядке подачи апелляций, об организации видеонаблюдение, если таковое предусмотрено.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организатором в аудитории на информационном стенде/ на доске.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</w:t>
      </w:r>
      <w:r>
        <w:rPr>
          <w:rFonts w:ascii="Times New Roman" w:hAnsi="Times New Roman" w:cs="Times New Roman"/>
          <w:sz w:val="28"/>
          <w:szCs w:val="28"/>
        </w:rPr>
        <w:t xml:space="preserve">тельную технику, фото-, аудио- </w:t>
      </w:r>
      <w:r w:rsidRPr="00BE306B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 за исключением средств, разрешённых к использованию в требованиях к проведению по общеобразовательным предметам.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организатором в аудитории сообщает участникам о времени, оставшемся до завершения выполнения олимпиадных заданий.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Опоздание участников олимпиады, выход из аудитории по уважительной причине не дают им права на продление времени выполнения заданий.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Порядка и (или) утверждённых требований к организации и проведению </w:t>
      </w:r>
      <w:r w:rsidRPr="00BE306B">
        <w:rPr>
          <w:rFonts w:ascii="Times New Roman" w:hAnsi="Times New Roman" w:cs="Times New Roman"/>
          <w:sz w:val="28"/>
          <w:szCs w:val="28"/>
        </w:rPr>
        <w:lastRenderedPageBreak/>
        <w:t>соответствующего этапа олимпиады по каждому общеобразовательному предмету, оргкомитет, удаляет данного участника из аудитории.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Решение оргкомитета об удалении участника оформляется актом нарушения за подписями не менее двух членов оргкомитета и личной подписью участника, свидетельствующей о том, что участник с принятым решением ознакомлен.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Участник олимпиады, удалённый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с заданиями, работу и черновики оргкомитету в аудитории и покинуть место проведения олимпиады, не дожидаясь завершения олимпиадного тура.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отведённого времени оставшиеся участники сдают бланки с заданиями, свои </w:t>
      </w:r>
      <w:r>
        <w:rPr>
          <w:rFonts w:ascii="Times New Roman" w:hAnsi="Times New Roman" w:cs="Times New Roman"/>
          <w:sz w:val="28"/>
          <w:szCs w:val="28"/>
        </w:rPr>
        <w:t>работы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Оргкомитет передаёт жюри закодированные олимпиадные работы для их проверки.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Олимпиадные работы содержащие персональные данные участника, жюри не проверяют и не оценивают.</w:t>
      </w:r>
    </w:p>
    <w:p w:rsidR="009D53C5" w:rsidRPr="00BE306B" w:rsidRDefault="009D53C5" w:rsidP="009D53C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 xml:space="preserve">проверки олимпиадных работ.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предусмотренными разработчиками заданий.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осуществляется не менее чем двумя членами жюри.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 жюри оформляют протокольную часть бланков ответов олимпиадной работы (фиксируется количество баллов по каждому заданию, а также общая сумма баллов участника) и передаёт бланки (листы) ответов в оргкомитет.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Председатель жюри подписывает предварительные протоколы (далее – протоколы)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06B">
        <w:rPr>
          <w:rFonts w:ascii="Times New Roman" w:hAnsi="Times New Roman" w:cs="Times New Roman"/>
          <w:sz w:val="28"/>
          <w:szCs w:val="28"/>
        </w:rPr>
        <w:t xml:space="preserve">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E306B">
        <w:rPr>
          <w:rFonts w:ascii="Times New Roman" w:hAnsi="Times New Roman" w:cs="Times New Roman"/>
          <w:b/>
          <w:sz w:val="28"/>
          <w:szCs w:val="28"/>
        </w:rPr>
        <w:t>проведения процедуры анализа заданий.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олимпиады и их решений проходит в сроки не позднее 3 календарных дней со дня проведения соответствующего олимпиадного тура.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соответствующего этапа олимпиады в очном формате или с использованием информационно-коммуникационных технологий.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процедуры показа работ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 календарных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 фиксацию, делать на олимпиадной работе какие-либо пометки.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</w:p>
    <w:p w:rsidR="009D53C5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9D53C5" w:rsidRPr="008E7EE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2D">
        <w:rPr>
          <w:rFonts w:ascii="Times New Roman" w:hAnsi="Times New Roman" w:cs="Times New Roman"/>
          <w:sz w:val="28"/>
          <w:szCs w:val="28"/>
        </w:rPr>
        <w:t>Работы участников олимпиады хранятся в общеобразовательной организации в</w:t>
      </w:r>
      <w:r w:rsidRPr="008E7EE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8E7EE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апелляции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олимпиады вправе подать заявление о несогласии с выставленными баллами (далее – заявление на апелляцию) в апелляционную комиссию соответствующего этапа.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2 календарных дней со дня публикации предварительных результатов.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Заявление на апелляцию школьного этапа подаётся лично участником олимпиады в оргкомитет на имя председателя апелляционной комиссии в письменной форме.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Апелляция может проводиться как в очной форме, так и с использованием информационно-коммуникационных технологий.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лица, без права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своём заявлении не просит рассмотреть её без его участия.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подтверждённых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может принять следующие решения:</w:t>
      </w:r>
    </w:p>
    <w:p w:rsidR="009D53C5" w:rsidRPr="00BE306B" w:rsidRDefault="009D53C5" w:rsidP="009D53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9D53C5" w:rsidRPr="00BE306B" w:rsidRDefault="009D53C5" w:rsidP="009D53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9D53C5" w:rsidRPr="00BE306B" w:rsidRDefault="009D53C5" w:rsidP="009D53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- удовлетворить апелляцию с повышением количества баллов.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 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Протоколы апелляции председатель апелляционной комиссии передаёт в оргкомитет. Оргкомитет размещает скан-копию протокола в ИС Олимпиада и вносит соответствующие изменения в итоговые результаты в ИС Олимпиада.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b/>
          <w:sz w:val="28"/>
          <w:szCs w:val="28"/>
        </w:rPr>
        <w:t>»: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Школьный этап олимпиады по 6 предметам проводится с использованием технологической платформы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на основании Соглашения между Министерством образования и науки Алтайского края и Образовательным Фондом «Талант и успех» (далее- Соглашение).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решений;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На основании заявления от родителей (законных представителей) об участии их ребёнка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zip-архива;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код);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BE306B">
        <w:rPr>
          <w:rFonts w:ascii="Times New Roman" w:hAnsi="Times New Roman" w:cs="Times New Roman"/>
          <w:sz w:val="28"/>
          <w:szCs w:val="28"/>
        </w:rPr>
        <w:sym w:font="Symbol" w:char="F02D"/>
      </w:r>
      <w:r w:rsidRPr="00BE306B">
        <w:rPr>
          <w:rFonts w:ascii="Times New Roman" w:hAnsi="Times New Roman" w:cs="Times New Roman"/>
          <w:sz w:val="28"/>
          <w:szCs w:val="28"/>
        </w:rPr>
        <w:t xml:space="preserve"> 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«Сириус»;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Pr="00BE306B">
        <w:rPr>
          <w:rFonts w:ascii="Times New Roman" w:hAnsi="Times New Roman" w:cs="Times New Roman"/>
          <w:sz w:val="28"/>
          <w:szCs w:val="28"/>
        </w:rPr>
        <w:t>и рассмотрения апелляций проходит в соответствии с п.10 настоящего документа и в соответствии с Соглашением.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>Итоговые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BE306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E306B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Установление квот победителей и призёров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определение победителей и призёров олимпиады</w:t>
      </w:r>
      <w:r w:rsidRPr="00BE306B">
        <w:rPr>
          <w:rFonts w:ascii="Times New Roman" w:hAnsi="Times New Roman" w:cs="Times New Roman"/>
          <w:b/>
          <w:sz w:val="28"/>
          <w:szCs w:val="28"/>
        </w:rPr>
        <w:t>.</w:t>
      </w:r>
    </w:p>
    <w:p w:rsidR="009D53C5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призёров олимпиады не должно превышать </w:t>
      </w:r>
      <w:r w:rsidRPr="00AA620E">
        <w:rPr>
          <w:rFonts w:ascii="Times New Roman" w:hAnsi="Times New Roman" w:cs="Times New Roman"/>
          <w:sz w:val="28"/>
          <w:szCs w:val="28"/>
        </w:rPr>
        <w:t>40%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общего количества участников.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20E">
        <w:rPr>
          <w:rFonts w:ascii="Times New Roman" w:hAnsi="Times New Roman" w:cs="Times New Roman"/>
          <w:sz w:val="28"/>
          <w:szCs w:val="28"/>
        </w:rPr>
        <w:t>Победителем и призёром муниципального этапа могут считаться</w:t>
      </w:r>
      <w:r w:rsidRPr="00BE306B">
        <w:rPr>
          <w:rFonts w:ascii="Times New Roman" w:hAnsi="Times New Roman" w:cs="Times New Roman"/>
          <w:sz w:val="28"/>
          <w:szCs w:val="28"/>
        </w:rPr>
        <w:t xml:space="preserve"> участники, набравшие не менее </w:t>
      </w:r>
      <w:r w:rsidRPr="00AA620E">
        <w:rPr>
          <w:rFonts w:ascii="Times New Roman" w:hAnsi="Times New Roman" w:cs="Times New Roman"/>
          <w:sz w:val="28"/>
          <w:szCs w:val="28"/>
        </w:rPr>
        <w:t>50%</w:t>
      </w:r>
      <w:r w:rsidRPr="00BE306B">
        <w:rPr>
          <w:rFonts w:ascii="Times New Roman" w:hAnsi="Times New Roman" w:cs="Times New Roman"/>
          <w:sz w:val="28"/>
          <w:szCs w:val="28"/>
        </w:rPr>
        <w:t xml:space="preserve"> от максимально возможного количества баллов по итогам оценивания выполненных олимпиадных заданий.</w:t>
      </w:r>
    </w:p>
    <w:p w:rsidR="009D53C5" w:rsidRPr="00617E37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617E37"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17E37">
        <w:rPr>
          <w:rFonts w:ascii="Times New Roman" w:hAnsi="Times New Roman" w:cs="Times New Roman"/>
          <w:sz w:val="28"/>
          <w:szCs w:val="28"/>
        </w:rPr>
        <w:t>на основании рейтинга участников по каждому общеобразовательному предмету с учётом результатов рассмотрения апелляций и в соответствии с квотой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3C5" w:rsidRPr="00BE306B" w:rsidRDefault="009D53C5" w:rsidP="009D53C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Pr="00BE306B" w:rsidRDefault="009D53C5" w:rsidP="009D53C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6B">
        <w:rPr>
          <w:rFonts w:ascii="Times New Roman" w:hAnsi="Times New Roman" w:cs="Times New Roman"/>
          <w:b/>
          <w:sz w:val="28"/>
          <w:szCs w:val="28"/>
        </w:rPr>
        <w:t>Порядок подведения итогов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B5561">
        <w:rPr>
          <w:rFonts w:ascii="Times New Roman" w:hAnsi="Times New Roman" w:cs="Times New Roman"/>
          <w:b/>
          <w:sz w:val="28"/>
          <w:szCs w:val="28"/>
        </w:rPr>
        <w:t xml:space="preserve">награждения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призёров олимпиады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По окончании сроков приёма, рассмотрения апелляций и по их результатам внесения изменений в результаты участников, в ИС Олимпиада формируются итоговые протоколы.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На основании итоговых протоколов председатель жюри определяет победителей и призёров соответствующего этапа олимпиады по общеобразовательному предмету в каждой возрастной категории.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оргкомитета, а участник лишён права участия в последующих этапах олимпиады в текущем учебном году по соответствующему предмету.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подписанного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 xml:space="preserve">Организатор олимпиады в срок не позднее 14 календарных дней со дня проведения соответствующей олимпиады должен утвердить итоговые результаты олимпиады по каждому общеобразовательному предмету. 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lastRenderedPageBreak/>
        <w:t xml:space="preserve">Итоговые результаты публикуются в ИС Олимпиада, на официальных сайтах организатора </w:t>
      </w:r>
      <w:r>
        <w:rPr>
          <w:rFonts w:ascii="Times New Roman" w:hAnsi="Times New Roman" w:cs="Times New Roman"/>
          <w:sz w:val="28"/>
          <w:szCs w:val="28"/>
        </w:rPr>
        <w:t>олимпиады и</w:t>
      </w:r>
      <w:r w:rsidRPr="00BE306B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общеобразовательных организациях участников олимпиады.</w:t>
      </w:r>
    </w:p>
    <w:p w:rsidR="009D53C5" w:rsidRPr="00BE306B" w:rsidRDefault="009D53C5" w:rsidP="009D53C5">
      <w:pPr>
        <w:pStyle w:val="a3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6B">
        <w:rPr>
          <w:rFonts w:ascii="Times New Roman" w:hAnsi="Times New Roman" w:cs="Times New Roman"/>
          <w:sz w:val="28"/>
          <w:szCs w:val="28"/>
        </w:rPr>
        <w:t>Организатор олимпиады организует награждение победителей и призёров соответствующего этапа олимпиады.</w:t>
      </w:r>
    </w:p>
    <w:p w:rsidR="009D53C5" w:rsidRPr="00BE306B" w:rsidRDefault="009D53C5" w:rsidP="009D53C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53C5" w:rsidRDefault="009D53C5" w:rsidP="009D53C5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0E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tbl>
      <w:tblPr>
        <w:tblStyle w:val="a4"/>
        <w:tblW w:w="9179" w:type="dxa"/>
        <w:tblInd w:w="279" w:type="dxa"/>
        <w:tblLook w:val="04A0"/>
      </w:tblPr>
      <w:tblGrid>
        <w:gridCol w:w="2835"/>
        <w:gridCol w:w="1701"/>
        <w:gridCol w:w="1701"/>
        <w:gridCol w:w="2942"/>
      </w:tblGrid>
      <w:tr w:rsidR="009D53C5" w:rsidTr="00043C98">
        <w:tc>
          <w:tcPr>
            <w:tcW w:w="2835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Продолжительность, мин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кл-80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кл-120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5AF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кл-150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кл-120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кл-180</w:t>
            </w:r>
          </w:p>
        </w:tc>
      </w:tr>
      <w:tr w:rsidR="009D53C5" w:rsidTr="00043C98">
        <w:tc>
          <w:tcPr>
            <w:tcW w:w="2835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80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386808">
              <w:rPr>
                <w:rFonts w:ascii="Times New Roman" w:hAnsi="Times New Roman" w:cs="Times New Roman"/>
                <w:sz w:val="28"/>
                <w:szCs w:val="28"/>
              </w:rPr>
              <w:t>КДДиТ</w:t>
            </w:r>
            <w:proofErr w:type="spellEnd"/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ТТиТТ</w:t>
            </w:r>
            <w:proofErr w:type="spellEnd"/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Робототехника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Технология ИБ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кл-90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C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кл-60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кл-90</w:t>
            </w:r>
          </w:p>
        </w:tc>
      </w:tr>
      <w:tr w:rsidR="009D53C5" w:rsidTr="00043C98">
        <w:tc>
          <w:tcPr>
            <w:tcW w:w="2835" w:type="dxa"/>
          </w:tcPr>
          <w:p w:rsidR="009D53C5" w:rsidRPr="00386808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1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9D53C5" w:rsidRPr="00F515AF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42" w:type="dxa"/>
          </w:tcPr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кл-45+15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кл-45+15</w:t>
            </w:r>
          </w:p>
          <w:p w:rsidR="009D53C5" w:rsidRDefault="009D53C5" w:rsidP="00043C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кл-45+15</w:t>
            </w:r>
          </w:p>
        </w:tc>
      </w:tr>
    </w:tbl>
    <w:p w:rsidR="009D53C5" w:rsidRPr="00AA620E" w:rsidRDefault="009D53C5" w:rsidP="009D53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3C5" w:rsidRPr="00AA620E" w:rsidRDefault="009D53C5" w:rsidP="009D53C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7" w:rsidRPr="00AA620E" w:rsidRDefault="008C4A27" w:rsidP="00F515A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C4A27" w:rsidRPr="00AA620E" w:rsidSect="0068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CFA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">
    <w:nsid w:val="0EC1445C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2">
    <w:nsid w:val="15702DAC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3">
    <w:nsid w:val="1A072460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4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5">
    <w:nsid w:val="2CEB61AA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30FA2707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7">
    <w:nsid w:val="37CE258A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8">
    <w:nsid w:val="4EB83A41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9">
    <w:nsid w:val="50D548E0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0">
    <w:nsid w:val="5F411BC5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1">
    <w:nsid w:val="7A4172A6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2">
    <w:nsid w:val="7DE91E82"/>
    <w:multiLevelType w:val="multilevel"/>
    <w:tmpl w:val="C570D4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21"/>
    <w:rsid w:val="00072497"/>
    <w:rsid w:val="00087D51"/>
    <w:rsid w:val="00134D9C"/>
    <w:rsid w:val="001643CF"/>
    <w:rsid w:val="00280FB2"/>
    <w:rsid w:val="00371132"/>
    <w:rsid w:val="00386808"/>
    <w:rsid w:val="003C090B"/>
    <w:rsid w:val="004234EA"/>
    <w:rsid w:val="004419E2"/>
    <w:rsid w:val="00447F2F"/>
    <w:rsid w:val="00482298"/>
    <w:rsid w:val="0049019E"/>
    <w:rsid w:val="004D6BC4"/>
    <w:rsid w:val="004E21FD"/>
    <w:rsid w:val="00573BEE"/>
    <w:rsid w:val="0057662D"/>
    <w:rsid w:val="00576DDB"/>
    <w:rsid w:val="00587BA7"/>
    <w:rsid w:val="005F4A89"/>
    <w:rsid w:val="0061271D"/>
    <w:rsid w:val="00617E37"/>
    <w:rsid w:val="00681B13"/>
    <w:rsid w:val="006E5A0E"/>
    <w:rsid w:val="006F7021"/>
    <w:rsid w:val="007661BF"/>
    <w:rsid w:val="008B5561"/>
    <w:rsid w:val="008C4A27"/>
    <w:rsid w:val="008E7EEB"/>
    <w:rsid w:val="00943AB5"/>
    <w:rsid w:val="009D53C5"/>
    <w:rsid w:val="00AA620E"/>
    <w:rsid w:val="00AF7E7D"/>
    <w:rsid w:val="00B827CB"/>
    <w:rsid w:val="00B831F4"/>
    <w:rsid w:val="00CD3D4B"/>
    <w:rsid w:val="00D22F02"/>
    <w:rsid w:val="00DE75FC"/>
    <w:rsid w:val="00ED62E9"/>
    <w:rsid w:val="00F41525"/>
    <w:rsid w:val="00F515AF"/>
    <w:rsid w:val="00FD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21"/>
    <w:pPr>
      <w:ind w:left="720"/>
      <w:contextualSpacing/>
    </w:pPr>
  </w:style>
  <w:style w:type="table" w:styleId="a4">
    <w:name w:val="Table Grid"/>
    <w:basedOn w:val="a1"/>
    <w:uiPriority w:val="39"/>
    <w:rsid w:val="00F5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s://siriusolymp.ru/" TargetMode="External"/><Relationship Id="rId1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riusolymp.ru/" TargetMode="External"/><Relationship Id="rId12" Type="http://schemas.openxmlformats.org/officeDocument/2006/relationships/hyperlink" Target="https://siriusolymp.ru/" TargetMode="External"/><Relationship Id="rId17" Type="http://schemas.openxmlformats.org/officeDocument/2006/relationships/hyperlink" Target="https://siriusolym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riusolymp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iriusolymp.ru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25E6-DF9A-4542-8BC5-4057365D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42979</Words>
  <Characters>244983</Characters>
  <Application>Microsoft Office Word</Application>
  <DocSecurity>0</DocSecurity>
  <Lines>2041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2024-09-13T02:52:00Z</dcterms:created>
  <dcterms:modified xsi:type="dcterms:W3CDTF">2024-09-17T14:28:00Z</dcterms:modified>
</cp:coreProperties>
</file>