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06" w:rsidRDefault="00F96306" w:rsidP="00F963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контрольных работ </w:t>
      </w:r>
    </w:p>
    <w:p w:rsidR="004E4A2E" w:rsidRDefault="00F96306" w:rsidP="00F963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 полугодие 2022-2023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2552"/>
        <w:gridCol w:w="4501"/>
      </w:tblGrid>
      <w:tr w:rsidR="00F96306" w:rsidTr="005E3897">
        <w:tc>
          <w:tcPr>
            <w:tcW w:w="1668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01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</w:tr>
      <w:tr w:rsidR="00F96306" w:rsidTr="005E3897">
        <w:tc>
          <w:tcPr>
            <w:tcW w:w="1668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850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06" w:rsidTr="005E3897">
        <w:tc>
          <w:tcPr>
            <w:tcW w:w="1668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  <w:tc>
          <w:tcPr>
            <w:tcW w:w="850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06" w:rsidTr="005E3897">
        <w:tc>
          <w:tcPr>
            <w:tcW w:w="1668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850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06" w:rsidTr="005E3897">
        <w:tc>
          <w:tcPr>
            <w:tcW w:w="1668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12.01.2023</w:t>
            </w:r>
          </w:p>
        </w:tc>
        <w:tc>
          <w:tcPr>
            <w:tcW w:w="850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96306" w:rsidRDefault="00F9630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B36" w:rsidTr="005E3897">
        <w:tc>
          <w:tcPr>
            <w:tcW w:w="1668" w:type="dxa"/>
          </w:tcPr>
          <w:p w:rsidR="00172B36" w:rsidRDefault="00172B3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850" w:type="dxa"/>
          </w:tcPr>
          <w:p w:rsidR="00172B36" w:rsidRDefault="00172B36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172B36" w:rsidRDefault="00172B36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172B36" w:rsidRDefault="00172B36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72B36" w:rsidTr="005E3897">
        <w:tc>
          <w:tcPr>
            <w:tcW w:w="1668" w:type="dxa"/>
          </w:tcPr>
          <w:p w:rsidR="00172B36" w:rsidRDefault="00172B36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2B36" w:rsidRDefault="00172B36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172B36" w:rsidRDefault="00172B36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172B36" w:rsidRDefault="00172B36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7245" w:rsidTr="005E3897">
        <w:tc>
          <w:tcPr>
            <w:tcW w:w="1668" w:type="dxa"/>
          </w:tcPr>
          <w:p w:rsidR="00717245" w:rsidRDefault="00717245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245" w:rsidRDefault="00717245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717245" w:rsidRDefault="00717245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717245" w:rsidRDefault="00717245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7245" w:rsidTr="005E3897">
        <w:tc>
          <w:tcPr>
            <w:tcW w:w="1668" w:type="dxa"/>
          </w:tcPr>
          <w:p w:rsidR="00717245" w:rsidRDefault="00717245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245" w:rsidRDefault="00717245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717245" w:rsidRDefault="00717245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717245" w:rsidRDefault="00717245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03A7F" w:rsidTr="005E3897">
        <w:tc>
          <w:tcPr>
            <w:tcW w:w="1668" w:type="dxa"/>
          </w:tcPr>
          <w:p w:rsidR="00103A7F" w:rsidRDefault="00103A7F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  <w:tc>
          <w:tcPr>
            <w:tcW w:w="850" w:type="dxa"/>
          </w:tcPr>
          <w:p w:rsidR="00103A7F" w:rsidRDefault="00103A7F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03A7F" w:rsidRDefault="00103A7F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103A7F" w:rsidRDefault="00103A7F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995317" w:rsidTr="005E3897">
        <w:tc>
          <w:tcPr>
            <w:tcW w:w="1668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К.Р.3 Обобщение и контроль по теме «Формулы сокращённого  умножения»</w:t>
            </w:r>
          </w:p>
        </w:tc>
      </w:tr>
      <w:tr w:rsidR="00995317" w:rsidTr="005E3897">
        <w:tc>
          <w:tcPr>
            <w:tcW w:w="1668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  <w:tc>
          <w:tcPr>
            <w:tcW w:w="850" w:type="dxa"/>
          </w:tcPr>
          <w:p w:rsidR="00995317" w:rsidRDefault="00995317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5317" w:rsidRDefault="00995317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95317" w:rsidRDefault="00995317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17" w:rsidTr="005E3897">
        <w:tc>
          <w:tcPr>
            <w:tcW w:w="1668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850" w:type="dxa"/>
          </w:tcPr>
          <w:p w:rsidR="00995317" w:rsidRDefault="00C50330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95317" w:rsidRDefault="00C50330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995317" w:rsidRDefault="00C50330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30">
              <w:rPr>
                <w:rFonts w:ascii="Times New Roman" w:hAnsi="Times New Roman"/>
                <w:sz w:val="24"/>
                <w:szCs w:val="24"/>
              </w:rPr>
              <w:t>К.Р.3  по теме «Квадратные неравенства»</w:t>
            </w:r>
          </w:p>
        </w:tc>
      </w:tr>
      <w:tr w:rsidR="00995317" w:rsidTr="005E3897">
        <w:tc>
          <w:tcPr>
            <w:tcW w:w="1668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19.01.2023</w:t>
            </w:r>
          </w:p>
        </w:tc>
        <w:tc>
          <w:tcPr>
            <w:tcW w:w="850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995317" w:rsidTr="005E3897">
        <w:tc>
          <w:tcPr>
            <w:tcW w:w="1668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К.Р.№2 Обобщение и контроль по теме "Треугольники"</w:t>
            </w:r>
          </w:p>
        </w:tc>
      </w:tr>
      <w:tr w:rsidR="00995317" w:rsidTr="005E3897">
        <w:tc>
          <w:tcPr>
            <w:tcW w:w="1668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850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995317" w:rsidRDefault="00995317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D16F73" w:rsidTr="005E3897">
        <w:tc>
          <w:tcPr>
            <w:tcW w:w="1668" w:type="dxa"/>
          </w:tcPr>
          <w:p w:rsidR="00D16F73" w:rsidRDefault="00D16F73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23.01.2023</w:t>
            </w:r>
          </w:p>
        </w:tc>
        <w:tc>
          <w:tcPr>
            <w:tcW w:w="850" w:type="dxa"/>
          </w:tcPr>
          <w:p w:rsidR="00D16F73" w:rsidRDefault="00D16F73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D16F73" w:rsidRDefault="00D16F73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D16F73" w:rsidRPr="00E948CE" w:rsidRDefault="00D16F73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D16F73" w:rsidTr="005E3897">
        <w:tc>
          <w:tcPr>
            <w:tcW w:w="1668" w:type="dxa"/>
          </w:tcPr>
          <w:p w:rsidR="00D16F73" w:rsidRDefault="00D16F73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6F73" w:rsidRDefault="00D16F73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D16F73" w:rsidRDefault="00D16F73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01" w:type="dxa"/>
          </w:tcPr>
          <w:p w:rsidR="00D16F73" w:rsidRDefault="00D16F73">
            <w:r w:rsidRPr="00D059A2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16F73" w:rsidTr="005E3897">
        <w:tc>
          <w:tcPr>
            <w:tcW w:w="1668" w:type="dxa"/>
          </w:tcPr>
          <w:p w:rsidR="00D16F73" w:rsidRDefault="00D16F73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6F73" w:rsidRDefault="00D16F73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D16F73" w:rsidRDefault="00D16F73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01" w:type="dxa"/>
          </w:tcPr>
          <w:p w:rsidR="00D16F73" w:rsidRDefault="00D16F73">
            <w:r w:rsidRPr="00D059A2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D059A2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051737" w:rsidRDefault="00FC0E4C">
            <w:pPr>
              <w:rPr>
                <w:sz w:val="24"/>
                <w:szCs w:val="24"/>
              </w:rPr>
            </w:pP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К.Р.3 Контрольная работа № 3 по</w:t>
            </w:r>
            <w:r w:rsidRPr="000517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051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r w:rsidRPr="000517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Пифагора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051737" w:rsidRDefault="00FC0E4C">
            <w:pPr>
              <w:rPr>
                <w:sz w:val="24"/>
                <w:szCs w:val="24"/>
              </w:rPr>
            </w:pP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К.Р.3 Контрольная работа № 3 по</w:t>
            </w:r>
            <w:r w:rsidRPr="000517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051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r w:rsidRPr="000517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Пифагора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Pr="00995317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К.Р.№4 Обобщение и контроль по теме</w:t>
            </w:r>
          </w:p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«Фигуры на плоскости»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995317" w:rsidRDefault="00FC0E4C">
            <w:pPr>
              <w:rPr>
                <w:sz w:val="24"/>
                <w:szCs w:val="24"/>
              </w:rPr>
            </w:pP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К.Р.№3 Обобщение и контроль по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953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«Квадратные</w:t>
            </w:r>
            <w:r w:rsidRPr="009953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уравнения»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995317" w:rsidRDefault="00FC0E4C">
            <w:pPr>
              <w:rPr>
                <w:sz w:val="24"/>
                <w:szCs w:val="24"/>
              </w:rPr>
            </w:pP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К.Р.№3 Обобщение и контроль по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953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«Квадратные</w:t>
            </w:r>
            <w:r w:rsidRPr="009953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уравнения»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3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№3 по теме «Декартовы координаты»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№1 «Теоретические основы химии»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>
            <w:r w:rsidRPr="007752AD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>
            <w:r w:rsidRPr="007752AD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874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Pr="00995317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К.Р.№5 Обобщение и контроль по теме</w:t>
            </w:r>
          </w:p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«Положительные и отрицательные числа»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№5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850" w:type="dxa"/>
          </w:tcPr>
          <w:p w:rsidR="00FC0E4C" w:rsidRDefault="00FC0E4C" w:rsidP="009006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r w:rsidRPr="007752AD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Pr="005F44CE" w:rsidRDefault="00FC0E4C" w:rsidP="005F44CE">
            <w:pPr>
              <w:rPr>
                <w:rFonts w:ascii="Times New Roman" w:hAnsi="Times New Roman" w:cs="Times New Roman"/>
              </w:rPr>
            </w:pPr>
            <w:r w:rsidRPr="005F44CE">
              <w:rPr>
                <w:rFonts w:ascii="Times New Roman" w:hAnsi="Times New Roman" w:cs="Times New Roman"/>
              </w:rPr>
              <w:t>К.Р.6 Обобщение и контроль по теме</w:t>
            </w:r>
          </w:p>
          <w:p w:rsidR="00FC0E4C" w:rsidRPr="005F44CE" w:rsidRDefault="00FC0E4C" w:rsidP="005F44CE">
            <w:pPr>
              <w:rPr>
                <w:rFonts w:ascii="Times New Roman" w:hAnsi="Times New Roman" w:cs="Times New Roman"/>
              </w:rPr>
            </w:pPr>
            <w:r w:rsidRPr="005F44CE">
              <w:rPr>
                <w:rFonts w:ascii="Times New Roman" w:hAnsi="Times New Roman" w:cs="Times New Roman"/>
              </w:rPr>
              <w:t>«Положительные и отрицательные числа»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Урок-зачет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995317" w:rsidRDefault="00FC0E4C">
            <w:pPr>
              <w:rPr>
                <w:sz w:val="24"/>
                <w:szCs w:val="24"/>
              </w:rPr>
            </w:pP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К.Р.4 Обобщение и контроль по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теме: "Уравнения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 xml:space="preserve">и системы </w:t>
            </w:r>
            <w:r w:rsidRPr="0099531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уравнений с двумя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переменными"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995317" w:rsidRDefault="00FC0E4C">
            <w:pPr>
              <w:rPr>
                <w:sz w:val="24"/>
                <w:szCs w:val="24"/>
              </w:rPr>
            </w:pP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К.Р.4 Обобщение и контроль по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теме: "Уравнения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 xml:space="preserve">и системы </w:t>
            </w:r>
            <w:r w:rsidRPr="0099531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уравнений с двумя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переменными"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Pr="00995317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К.Р.№7 Обобщение и контроль знаний</w:t>
            </w:r>
          </w:p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по теме «Сложение и вычитание  положительных и отрицательных чисел»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№7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D70569" w:rsidRDefault="00FC0E4C" w:rsidP="00995317">
            <w:pPr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К.Р.№4  Обобщение и контроль по  теме «Системы линейных  уравнений»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09.03.2023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30">
              <w:rPr>
                <w:rFonts w:ascii="Times New Roman" w:hAnsi="Times New Roman"/>
                <w:sz w:val="24"/>
                <w:szCs w:val="24"/>
              </w:rPr>
              <w:t>К.Р.4   по теме «Элементы прикладной математики»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051737" w:rsidRDefault="00FC0E4C">
            <w:pPr>
              <w:rPr>
                <w:sz w:val="24"/>
                <w:szCs w:val="24"/>
              </w:rPr>
            </w:pP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 xml:space="preserve">К.Р.4 Решение задач с помощью </w:t>
            </w:r>
            <w:r w:rsidRPr="0005173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метода вспомогательной</w:t>
            </w:r>
            <w:r w:rsidRPr="000517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051737" w:rsidRDefault="00FC0E4C">
            <w:pPr>
              <w:rPr>
                <w:sz w:val="24"/>
                <w:szCs w:val="24"/>
              </w:rPr>
            </w:pP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 xml:space="preserve">К.Р.4 Решение задач с помощью </w:t>
            </w:r>
            <w:r w:rsidRPr="0005173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метода вспомогательной</w:t>
            </w:r>
            <w:r w:rsidRPr="000517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>
            <w:r w:rsidRPr="00D7056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>
            <w:r w:rsidRPr="00D7056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D70569" w:rsidRDefault="00FC0E4C">
            <w:pPr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К.Р.3 Обобщение и контроль по теме "</w:t>
            </w:r>
            <w:proofErr w:type="gramStart"/>
            <w:r w:rsidRPr="00995317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995317">
              <w:rPr>
                <w:rFonts w:ascii="Times New Roman" w:hAnsi="Times New Roman"/>
                <w:sz w:val="24"/>
                <w:szCs w:val="24"/>
              </w:rPr>
              <w:t xml:space="preserve"> прямые, сумма    углов треугольника"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r w:rsidRPr="00D7056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r w:rsidRPr="00D7056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r w:rsidRPr="007752AD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r w:rsidRPr="007752AD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4B1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FC0E4C" w:rsidRPr="005F44CE" w:rsidRDefault="00FC0E4C" w:rsidP="005F4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4B1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К.Р.№8 Обобщение и контроль знаний по теме «Умножение и деление   положительных и отрицательных чисел»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655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D16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995317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995317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Pr="00995317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К.Р.№9 Обобщение и контроль по теме</w:t>
            </w:r>
          </w:p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«Арифметические действия с рациональными числами»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 w:rsidP="00F46476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 w:rsidP="00F46476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3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№4 по теме «Вектора»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995317" w:rsidRDefault="00FC0E4C">
            <w:pPr>
              <w:rPr>
                <w:sz w:val="24"/>
                <w:szCs w:val="24"/>
              </w:rPr>
            </w:pP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К.Р.5 Обобщение и контроль по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9953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5317">
              <w:rPr>
                <w:rFonts w:ascii="Times New Roman" w:hAnsi="Times New Roman" w:cs="Times New Roman"/>
                <w:sz w:val="24"/>
                <w:szCs w:val="24"/>
              </w:rPr>
              <w:t xml:space="preserve"> "Линейные неравенства</w:t>
            </w:r>
            <w:r w:rsidRPr="0099531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3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их системы"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995317" w:rsidRDefault="00FC0E4C">
            <w:pPr>
              <w:rPr>
                <w:sz w:val="24"/>
                <w:szCs w:val="24"/>
              </w:rPr>
            </w:pP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К.Р.5 Обобщение и контроль по</w:t>
            </w:r>
            <w:r w:rsidRPr="009953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9953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5317">
              <w:rPr>
                <w:rFonts w:ascii="Times New Roman" w:hAnsi="Times New Roman" w:cs="Times New Roman"/>
                <w:sz w:val="24"/>
                <w:szCs w:val="24"/>
              </w:rPr>
              <w:t xml:space="preserve"> "Линейные неравенства</w:t>
            </w:r>
            <w:r w:rsidRPr="0099531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3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 w:cs="Times New Roman"/>
                <w:sz w:val="24"/>
                <w:szCs w:val="24"/>
              </w:rPr>
              <w:t>их системы"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«Кислородсодержащие органические соединения»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D16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E948CE" w:rsidRDefault="00FC0E4C" w:rsidP="00F46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«Неорганическая химия»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Pr="00995317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К.Р.№10 Обобщение и контроль по 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317">
              <w:rPr>
                <w:rFonts w:ascii="Times New Roman" w:hAnsi="Times New Roman"/>
                <w:sz w:val="24"/>
                <w:szCs w:val="24"/>
              </w:rPr>
              <w:t>«Представление данных» и</w:t>
            </w:r>
          </w:p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«Фигуры в пространстве»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Pr="00995317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>
            <w:r w:rsidRPr="00EC4446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>
            <w:r w:rsidRPr="00EC4446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501" w:type="dxa"/>
          </w:tcPr>
          <w:p w:rsidR="00FC0E4C" w:rsidRDefault="00FC0E4C" w:rsidP="00D16F73">
            <w:r>
              <w:rPr>
                <w:rFonts w:ascii="Times New Roman" w:hAnsi="Times New Roman"/>
                <w:sz w:val="24"/>
                <w:szCs w:val="24"/>
              </w:rPr>
              <w:t>Итоговая к</w:t>
            </w:r>
            <w:r w:rsidRPr="00E948CE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995317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 xml:space="preserve">К.Р.4 Обобщение и контроль по теме </w:t>
            </w:r>
            <w:r w:rsidRPr="00995317">
              <w:rPr>
                <w:rFonts w:ascii="Times New Roman" w:hAnsi="Times New Roman"/>
                <w:sz w:val="24"/>
                <w:szCs w:val="24"/>
              </w:rPr>
              <w:lastRenderedPageBreak/>
              <w:t>"Окружность и круг.</w:t>
            </w:r>
          </w:p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Геометрические построения"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051737" w:rsidRDefault="00FC0E4C">
            <w:pPr>
              <w:rPr>
                <w:sz w:val="24"/>
                <w:szCs w:val="24"/>
              </w:rPr>
            </w:pP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 xml:space="preserve">К.Р.5 Контрольная </w:t>
            </w:r>
            <w:proofErr w:type="gramStart"/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1737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05173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051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«Углы</w:t>
            </w:r>
            <w:r w:rsidRPr="00051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окружности»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051737" w:rsidRDefault="00FC0E4C">
            <w:pPr>
              <w:rPr>
                <w:sz w:val="24"/>
                <w:szCs w:val="24"/>
              </w:rPr>
            </w:pP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 xml:space="preserve">К.Р.5 Контрольная </w:t>
            </w:r>
            <w:proofErr w:type="gramStart"/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1737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05173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051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«Углы</w:t>
            </w:r>
            <w:r w:rsidRPr="00051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окружности»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051737" w:rsidRDefault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3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 по теме «Геометрические преобразования»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01" w:type="dxa"/>
          </w:tcPr>
          <w:p w:rsidR="00FC0E4C" w:rsidRPr="00C50330" w:rsidRDefault="00FC0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30">
              <w:rPr>
                <w:rFonts w:ascii="Times New Roman" w:hAnsi="Times New Roman"/>
                <w:sz w:val="24"/>
                <w:szCs w:val="24"/>
              </w:rPr>
              <w:t>К.Р.5  по теме «Числовые последовательности»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995317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995317">
            <w:r w:rsidRPr="007011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01" w:type="dxa"/>
          </w:tcPr>
          <w:p w:rsidR="00FC0E4C" w:rsidRDefault="00FC0E4C" w:rsidP="00D16F73">
            <w:r>
              <w:rPr>
                <w:rFonts w:ascii="Times New Roman" w:hAnsi="Times New Roman"/>
                <w:sz w:val="24"/>
                <w:szCs w:val="24"/>
              </w:rPr>
              <w:t>Итоговая к</w:t>
            </w:r>
            <w:r w:rsidRPr="00E948CE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995317">
            <w:r w:rsidRPr="00D7056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995317">
            <w:r w:rsidRPr="00D7056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10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r w:rsidRPr="00D7056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r w:rsidRPr="00D7056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30">
              <w:rPr>
                <w:rFonts w:ascii="Times New Roman" w:hAnsi="Times New Roman"/>
                <w:sz w:val="24"/>
                <w:szCs w:val="24"/>
              </w:rPr>
              <w:t>К. работа №6. Итоговая 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Pr="00C50330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2E278F" w:rsidRDefault="00FC0E4C">
            <w:pPr>
              <w:rPr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К.Р.6 Повторение основных</w:t>
            </w:r>
            <w:r w:rsidRPr="002E27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методов курсов 7 и </w:t>
            </w:r>
            <w:r w:rsidRPr="002E27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7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Pr="002E27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2E27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Pr="002E278F" w:rsidRDefault="00FC0E4C">
            <w:pPr>
              <w:rPr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К.Р.6 Повторение основных</w:t>
            </w:r>
            <w:r w:rsidRPr="002E27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методов курсов 7 и </w:t>
            </w:r>
            <w:r w:rsidRPr="002E27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7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Pr="002E27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2E27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3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№6 по теме «Обобщение и систематизация знаний за курс 9 класса»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r w:rsidRPr="00E948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К.Р.5  Обобщение и контроль по курсу геометрии 7 класса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К.Р.№11 Повторение. Обобщение и контроль за курс математики 6 класса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Default="00FC0E4C" w:rsidP="00F4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051737" w:rsidRDefault="00FC0E4C">
            <w:pPr>
              <w:rPr>
                <w:sz w:val="24"/>
                <w:szCs w:val="24"/>
              </w:rPr>
            </w:pP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К.Р.6 Итоговая</w:t>
            </w:r>
            <w:r w:rsidRPr="00051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51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051737" w:rsidRDefault="00FC0E4C">
            <w:pPr>
              <w:rPr>
                <w:sz w:val="24"/>
                <w:szCs w:val="24"/>
              </w:rPr>
            </w:pP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К.Р.6 Итоговая</w:t>
            </w:r>
            <w:r w:rsidRPr="00051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51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173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</w:tcPr>
          <w:p w:rsidR="00FC0E4C" w:rsidRPr="00995317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17">
              <w:rPr>
                <w:rFonts w:ascii="Times New Roman" w:hAnsi="Times New Roman"/>
                <w:sz w:val="24"/>
                <w:szCs w:val="24"/>
              </w:rPr>
              <w:t>К.Р.№5 Итоговая контрольная работа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5E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FC0E4C" w:rsidRPr="00995317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bookmarkStart w:id="0" w:name="_GoBack"/>
            <w:bookmarkEnd w:id="0"/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</w:tcPr>
          <w:p w:rsidR="00FC0E4C" w:rsidRDefault="00FC0E4C" w:rsidP="009953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</w:tr>
      <w:tr w:rsidR="00FC0E4C" w:rsidTr="005E3897">
        <w:tc>
          <w:tcPr>
            <w:tcW w:w="1668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</w:p>
        </w:tc>
        <w:tc>
          <w:tcPr>
            <w:tcW w:w="850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C0E4C" w:rsidRDefault="00FC0E4C" w:rsidP="00F9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306" w:rsidRPr="00F96306" w:rsidRDefault="00F96306" w:rsidP="00F96306">
      <w:pPr>
        <w:jc w:val="both"/>
        <w:rPr>
          <w:rFonts w:ascii="Times New Roman" w:hAnsi="Times New Roman"/>
          <w:sz w:val="24"/>
          <w:szCs w:val="24"/>
        </w:rPr>
      </w:pPr>
    </w:p>
    <w:sectPr w:rsidR="00F96306" w:rsidRPr="00F9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2E"/>
    <w:rsid w:val="00051737"/>
    <w:rsid w:val="00053636"/>
    <w:rsid w:val="00103A7F"/>
    <w:rsid w:val="00172B36"/>
    <w:rsid w:val="00284A55"/>
    <w:rsid w:val="002E278F"/>
    <w:rsid w:val="00347285"/>
    <w:rsid w:val="00356ABE"/>
    <w:rsid w:val="004B1693"/>
    <w:rsid w:val="004E000A"/>
    <w:rsid w:val="004E4A2E"/>
    <w:rsid w:val="005C42A5"/>
    <w:rsid w:val="005E3897"/>
    <w:rsid w:val="005F44CE"/>
    <w:rsid w:val="006550BD"/>
    <w:rsid w:val="00717245"/>
    <w:rsid w:val="007E3791"/>
    <w:rsid w:val="00842D4B"/>
    <w:rsid w:val="0090067E"/>
    <w:rsid w:val="00995317"/>
    <w:rsid w:val="00B07DB0"/>
    <w:rsid w:val="00C50330"/>
    <w:rsid w:val="00D105F1"/>
    <w:rsid w:val="00D16F73"/>
    <w:rsid w:val="00E07A78"/>
    <w:rsid w:val="00EC507A"/>
    <w:rsid w:val="00F4098C"/>
    <w:rsid w:val="00F471D3"/>
    <w:rsid w:val="00F87474"/>
    <w:rsid w:val="00F96306"/>
    <w:rsid w:val="00F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23</cp:revision>
  <dcterms:created xsi:type="dcterms:W3CDTF">2023-01-24T06:12:00Z</dcterms:created>
  <dcterms:modified xsi:type="dcterms:W3CDTF">2023-01-25T08:51:00Z</dcterms:modified>
</cp:coreProperties>
</file>